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71177" w14:textId="77777777" w:rsidR="003A4A81" w:rsidRPr="00FF5B40" w:rsidRDefault="00E12C71" w:rsidP="002667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F5B4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REKLAMAČNÝ PORIADOK</w:t>
      </w:r>
    </w:p>
    <w:p w14:paraId="17F1698B" w14:textId="23FAF0D7" w:rsidR="00C11A5F" w:rsidRDefault="00E12C71" w:rsidP="002667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B40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hyperlink r:id="rId7" w:history="1">
        <w:r w:rsidR="006471C1" w:rsidRPr="004B1878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https://pracaslovensko.sk/</w:t>
        </w:r>
      </w:hyperlink>
    </w:p>
    <w:p w14:paraId="7069A080" w14:textId="77777777" w:rsidR="00C11A5F" w:rsidRDefault="00C11A5F" w:rsidP="0026675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9811C3" w14:textId="5A364E60" w:rsidR="00AF0514" w:rsidRDefault="00AF0514" w:rsidP="0026675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F05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I. Identifikácia obchodníka</w:t>
      </w:r>
    </w:p>
    <w:p w14:paraId="17670F63" w14:textId="77777777" w:rsidR="00AF0514" w:rsidRDefault="00AF0514" w:rsidP="002667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015C2FC" w14:textId="5EA932ED" w:rsidR="00E375AA" w:rsidRDefault="00E375AA" w:rsidP="002667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1.1.Tým</w:t>
      </w:r>
      <w:r w:rsidR="006C462C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 w:rsidR="00A72D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1E02">
        <w:rPr>
          <w:rFonts w:ascii="Times New Roman" w:eastAsia="Times New Roman" w:hAnsi="Times New Roman" w:cs="Times New Roman"/>
          <w:color w:val="000000"/>
          <w:sz w:val="24"/>
          <w:szCs w:val="24"/>
        </w:rPr>
        <w:t>Reklamačným poriadkom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(ďalej aj „RP“) sa riadia právne vzťahy medzi spoločnosťou</w:t>
      </w:r>
    </w:p>
    <w:p w14:paraId="11C991D9" w14:textId="77777777" w:rsidR="00D71E02" w:rsidRPr="00D71E02" w:rsidRDefault="00D71E02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BED42E" w14:textId="77777777" w:rsidR="00C11A5F" w:rsidRPr="00C11A5F" w:rsidRDefault="00C11A5F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>Obchodné meno:</w:t>
      </w:r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IDEM Slovakia s. r. o. </w:t>
      </w:r>
    </w:p>
    <w:p w14:paraId="12DEDDFA" w14:textId="77777777" w:rsidR="00C11A5F" w:rsidRPr="00C11A5F" w:rsidRDefault="00C11A5F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>Sídlo:</w:t>
      </w:r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Bernolákova 1552/36, 902 01 Pezinok </w:t>
      </w:r>
    </w:p>
    <w:p w14:paraId="0AF67DA4" w14:textId="77777777" w:rsidR="00C11A5F" w:rsidRPr="00C11A5F" w:rsidRDefault="00C11A5F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>Zápis:</w:t>
      </w:r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Obchodný register Mestského súdu Bratislava III, oddiel: </w:t>
      </w:r>
      <w:proofErr w:type="spellStart"/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>Sro</w:t>
      </w:r>
      <w:proofErr w:type="spellEnd"/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vložka č. 140661/B  </w:t>
      </w:r>
    </w:p>
    <w:p w14:paraId="2D3EAA70" w14:textId="77777777" w:rsidR="00C11A5F" w:rsidRDefault="00C11A5F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>IČO:</w:t>
      </w:r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52575934</w:t>
      </w:r>
    </w:p>
    <w:p w14:paraId="69F13D7B" w14:textId="66A4D782" w:rsidR="00CB3773" w:rsidRPr="00C11A5F" w:rsidRDefault="00CB3773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D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DIČ: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083DE5">
        <w:rPr>
          <w:rFonts w:ascii="Times New Roman" w:eastAsia="Times New Roman" w:hAnsi="Times New Roman" w:cs="Times New Roman"/>
          <w:color w:val="000000"/>
          <w:sz w:val="24"/>
          <w:szCs w:val="24"/>
        </w:rPr>
        <w:t>2121097616</w:t>
      </w:r>
    </w:p>
    <w:p w14:paraId="7E201CAA" w14:textId="141165AA" w:rsidR="00C11A5F" w:rsidRDefault="00C11A5F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Bankový účet:       </w:t>
      </w:r>
      <w:r w:rsidR="001207F9" w:rsidRPr="00605360">
        <w:rPr>
          <w:rFonts w:ascii="Times New Roman" w:eastAsia="Times New Roman" w:hAnsi="Times New Roman" w:cs="Times New Roman"/>
          <w:color w:val="000000"/>
          <w:sz w:val="24"/>
          <w:szCs w:val="24"/>
        </w:rPr>
        <w:t>SK73 1100 0000 0029 4907 7580</w:t>
      </w:r>
    </w:p>
    <w:p w14:paraId="0E5AD3D2" w14:textId="50C0D5B5" w:rsidR="00CB3773" w:rsidRPr="00C11A5F" w:rsidRDefault="00CB3773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D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Webové sídlo: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D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Pr="00083DE5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https://pracaslovensko.sk/</w:t>
        </w:r>
      </w:hyperlink>
    </w:p>
    <w:p w14:paraId="4DFED1AD" w14:textId="15FFDED5" w:rsidR="00D71E02" w:rsidRDefault="00C11A5F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Predávajúci </w:t>
      </w:r>
      <w:r w:rsidR="001207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 </w:t>
      </w:r>
      <w:r w:rsidRPr="00C11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platiteľom dane z pridanej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hodnoty</w:t>
      </w:r>
    </w:p>
    <w:p w14:paraId="69E7176C" w14:textId="77777777" w:rsidR="006874AA" w:rsidRPr="00D71E02" w:rsidRDefault="006874AA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BEBA95" w14:textId="5CAD4582" w:rsidR="00D71E02" w:rsidRPr="00D71E02" w:rsidRDefault="00D71E02" w:rsidP="00ED2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(ďalej aj “Predávajúci” alebo “Obchodník”) a každou osobou, ktorá je Kupujúcim produktov ponúkaných Predávajúcim na Webovom sídle Predávajúceho, a ktorá vystupuje v pozícii spotrebiteľa v zmysle ďalších ustanovení týchto Všeobecných obchodných podmienok a príslušných zákonov definujúcich spotrebiteľa, v rámci platnej legislatívy Slovenskej republiky najmä zákonov: Zákon č. 108/2024 Z. z. o ochrane spotrebiteľa a o zmene a doplnení niektorých zákonov v platnom znení, Zákon č. 40/1964 </w:t>
      </w:r>
      <w:proofErr w:type="spellStart"/>
      <w:r w:rsidRPr="00D71E02">
        <w:rPr>
          <w:rFonts w:ascii="Times New Roman" w:eastAsia="Times New Roman" w:hAnsi="Times New Roman" w:cs="Times New Roman"/>
          <w:color w:val="000000"/>
          <w:sz w:val="24"/>
          <w:szCs w:val="24"/>
        </w:rPr>
        <w:t>Z.z</w:t>
      </w:r>
      <w:proofErr w:type="spellEnd"/>
      <w:r w:rsidRPr="00D71E02">
        <w:rPr>
          <w:rFonts w:ascii="Times New Roman" w:eastAsia="Times New Roman" w:hAnsi="Times New Roman" w:cs="Times New Roman"/>
          <w:color w:val="000000"/>
          <w:sz w:val="24"/>
          <w:szCs w:val="24"/>
        </w:rPr>
        <w:t>. Občiansky zákonník v platnom znení</w:t>
      </w:r>
      <w:r w:rsidR="00195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 výnimkou </w:t>
      </w:r>
      <w:r w:rsidR="00ED2287" w:rsidRPr="00ED2287">
        <w:rPr>
          <w:rFonts w:ascii="Times New Roman" w:eastAsia="Times New Roman" w:hAnsi="Times New Roman" w:cs="Times New Roman"/>
          <w:color w:val="000000"/>
          <w:sz w:val="24"/>
          <w:szCs w:val="24"/>
        </w:rPr>
        <w:t>osobitných ustanovení tohto Reklamačného poriadku (najmä bodov 3.2 a 4.2)</w:t>
      </w:r>
      <w:r w:rsidR="001957ED">
        <w:rPr>
          <w:rFonts w:ascii="Times New Roman" w:eastAsia="Times New Roman" w:hAnsi="Times New Roman" w:cs="Times New Roman"/>
          <w:color w:val="000000"/>
          <w:sz w:val="24"/>
          <w:szCs w:val="24"/>
        </w:rPr>
        <w:t>, ktorý upravuje právny vzťah medzi Obchodníkom a Kupujúcim, ktorý nevystupuje v postavení spotrebiteľa.</w:t>
      </w:r>
    </w:p>
    <w:p w14:paraId="0708ACB7" w14:textId="77777777" w:rsidR="00D71E02" w:rsidRPr="00D71E02" w:rsidRDefault="00D71E02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D6A000" w14:textId="77777777" w:rsidR="00D71E02" w:rsidRPr="00D71E02" w:rsidRDefault="00D71E02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1.2.Emailový kontakt a telefonický kontakt na Predávajúceho je: </w:t>
      </w:r>
    </w:p>
    <w:p w14:paraId="2EC510B2" w14:textId="77777777" w:rsidR="00D71E02" w:rsidRPr="00D71E02" w:rsidRDefault="00D71E02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E8CEC4" w14:textId="3AC3077D" w:rsidR="002B74C5" w:rsidRPr="002B74C5" w:rsidRDefault="002B74C5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74C5"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9" w:history="1">
        <w:r w:rsidR="00CB3773" w:rsidRPr="001F4F11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reklamacie@idemslovakia.sk</w:t>
        </w:r>
      </w:hyperlink>
    </w:p>
    <w:p w14:paraId="4FC4B60D" w14:textId="18AB4A90" w:rsidR="002B74C5" w:rsidRDefault="002B74C5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74C5">
        <w:rPr>
          <w:rFonts w:ascii="Times New Roman" w:eastAsia="Times New Roman" w:hAnsi="Times New Roman" w:cs="Times New Roman"/>
          <w:sz w:val="24"/>
          <w:szCs w:val="24"/>
        </w:rPr>
        <w:t xml:space="preserve">Tel. č.: </w:t>
      </w:r>
      <w:r w:rsidR="00785BFC" w:rsidRPr="00605360">
        <w:rPr>
          <w:rFonts w:ascii="Times New Roman" w:hAnsi="Times New Roman" w:cs="Times New Roman"/>
          <w:color w:val="212121"/>
          <w:sz w:val="24"/>
          <w:szCs w:val="24"/>
        </w:rPr>
        <w:t>+421 914 420 420</w:t>
      </w:r>
    </w:p>
    <w:p w14:paraId="4939555C" w14:textId="77777777" w:rsidR="002B74C5" w:rsidRDefault="002B74C5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73D269" w14:textId="4888F55A" w:rsidR="00C11A5F" w:rsidRPr="00467E66" w:rsidRDefault="00C11A5F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E66">
        <w:rPr>
          <w:rFonts w:ascii="Times New Roman" w:eastAsia="Times New Roman" w:hAnsi="Times New Roman" w:cs="Times New Roman"/>
          <w:sz w:val="24"/>
          <w:szCs w:val="24"/>
        </w:rPr>
        <w:t>1.3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7E66">
        <w:rPr>
          <w:rFonts w:ascii="Times New Roman" w:eastAsia="Times New Roman" w:hAnsi="Times New Roman" w:cs="Times New Roman"/>
          <w:sz w:val="24"/>
          <w:szCs w:val="24"/>
        </w:rPr>
        <w:t>Adresa k zasielaniu písomností, reklamácií, odstúpení od zmlúv je:</w:t>
      </w:r>
    </w:p>
    <w:p w14:paraId="005BCB62" w14:textId="77777777" w:rsidR="00C11A5F" w:rsidRPr="00467E66" w:rsidRDefault="00C11A5F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C961BC8" w14:textId="77777777" w:rsidR="00C11A5F" w:rsidRPr="0053358E" w:rsidRDefault="00C11A5F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10A">
        <w:rPr>
          <w:rFonts w:ascii="Times New Roman" w:eastAsia="Times New Roman" w:hAnsi="Times New Roman" w:cs="Times New Roman"/>
          <w:sz w:val="24"/>
          <w:szCs w:val="24"/>
        </w:rPr>
        <w:t>IDEM Slovakia s. r. o., Bernolákova 1552/36, 902 01 Pezinok, Slovenská republika</w:t>
      </w:r>
    </w:p>
    <w:p w14:paraId="2930D619" w14:textId="77777777" w:rsidR="006874AA" w:rsidRDefault="006874AA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0F6AB" w14:textId="592C956E" w:rsidR="00B71BE5" w:rsidRDefault="00AF0514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II. </w:t>
      </w:r>
      <w:r w:rsidR="00E375AA" w:rsidRPr="00E375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Základné usta</w:t>
      </w:r>
      <w:r w:rsidR="00E375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no</w:t>
      </w:r>
      <w:r w:rsidR="00E375AA" w:rsidRPr="00E375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venia</w:t>
      </w:r>
    </w:p>
    <w:p w14:paraId="786BC955" w14:textId="77777777" w:rsidR="00AF0514" w:rsidRPr="00AF0514" w:rsidRDefault="00AF0514" w:rsidP="00266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A66F2E2" w14:textId="63FDA0B9" w:rsidR="00954B12" w:rsidRPr="00954B12" w:rsidRDefault="00954B12" w:rsidP="002667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B12">
        <w:rPr>
          <w:rFonts w:ascii="Times New Roman" w:eastAsia="Times New Roman" w:hAnsi="Times New Roman" w:cs="Times New Roman"/>
          <w:sz w:val="24"/>
          <w:szCs w:val="24"/>
        </w:rPr>
        <w:t xml:space="preserve">2.1. Tento Reklamačný poriadok upravuje podmienky a spôsob uplatňovania zodpovednosti za vady Služieb a digitálneho plnenia (reklamácie) poskytovaných na Portáli </w:t>
      </w:r>
      <w:hyperlink r:id="rId10" w:history="1">
        <w:r w:rsidRPr="000625EC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www.pracaslovensko.sk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54B12">
        <w:rPr>
          <w:rFonts w:ascii="Times New Roman" w:eastAsia="Times New Roman" w:hAnsi="Times New Roman" w:cs="Times New Roman"/>
          <w:sz w:val="24"/>
          <w:szCs w:val="24"/>
        </w:rPr>
        <w:t xml:space="preserve"> Vzťahuje sa na všetkých Kupujúcich, t. j. na:</w:t>
      </w:r>
    </w:p>
    <w:p w14:paraId="6B4DA976" w14:textId="2C131FB8" w:rsidR="006471C1" w:rsidRDefault="00954B12" w:rsidP="008B2C0B">
      <w:pPr>
        <w:pStyle w:val="Odsekzoznamu"/>
        <w:numPr>
          <w:ilvl w:val="2"/>
          <w:numId w:val="34"/>
        </w:numPr>
        <w:tabs>
          <w:tab w:val="left" w:pos="567"/>
        </w:tabs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B2C0B">
        <w:rPr>
          <w:rFonts w:ascii="Times New Roman" w:eastAsia="Times New Roman" w:hAnsi="Times New Roman" w:cs="Times New Roman"/>
          <w:b/>
          <w:bCs/>
          <w:sz w:val="24"/>
          <w:szCs w:val="24"/>
        </w:rPr>
        <w:t>Uchádzačov (Záujemcov):</w:t>
      </w:r>
      <w:r w:rsidRPr="008B2C0B">
        <w:rPr>
          <w:rFonts w:ascii="Times New Roman" w:eastAsia="Times New Roman" w:hAnsi="Times New Roman" w:cs="Times New Roman"/>
          <w:sz w:val="24"/>
          <w:szCs w:val="24"/>
        </w:rPr>
        <w:t xml:space="preserve"> ktorí majú v právnych vzťahoch s Obchodníkom status spotrebiteľa,</w:t>
      </w:r>
    </w:p>
    <w:p w14:paraId="5B0A6A97" w14:textId="77777777" w:rsidR="008B2C0B" w:rsidRPr="008B2C0B" w:rsidRDefault="008B2C0B" w:rsidP="008B2C0B">
      <w:pPr>
        <w:pStyle w:val="Odsekzoznamu"/>
        <w:tabs>
          <w:tab w:val="left" w:pos="567"/>
        </w:tabs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280F9F1E" w14:textId="6A2F477B" w:rsidR="00954B12" w:rsidRPr="008B2C0B" w:rsidRDefault="00954B12" w:rsidP="008B2C0B">
      <w:pPr>
        <w:pStyle w:val="Odsekzoznamu"/>
        <w:numPr>
          <w:ilvl w:val="2"/>
          <w:numId w:val="34"/>
        </w:numPr>
        <w:tabs>
          <w:tab w:val="left" w:pos="567"/>
        </w:tabs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B2C0B">
        <w:rPr>
          <w:rFonts w:ascii="Times New Roman" w:eastAsia="Times New Roman" w:hAnsi="Times New Roman" w:cs="Times New Roman"/>
          <w:b/>
          <w:bCs/>
          <w:sz w:val="24"/>
          <w:szCs w:val="24"/>
        </w:rPr>
        <w:t>Zamestnávateľov:</w:t>
      </w:r>
      <w:r w:rsidRPr="008B2C0B">
        <w:rPr>
          <w:rFonts w:ascii="Times New Roman" w:eastAsia="Times New Roman" w:hAnsi="Times New Roman" w:cs="Times New Roman"/>
          <w:sz w:val="24"/>
          <w:szCs w:val="24"/>
        </w:rPr>
        <w:t xml:space="preserve"> ktorí v právnych vzťahoch s Obchodníkom vystupujú ako podnikatelia.</w:t>
      </w:r>
    </w:p>
    <w:p w14:paraId="139D6CA2" w14:textId="77777777" w:rsidR="001207F9" w:rsidRDefault="00954B12" w:rsidP="002667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B12">
        <w:rPr>
          <w:rFonts w:ascii="Times New Roman" w:eastAsia="Times New Roman" w:hAnsi="Times New Roman" w:cs="Times New Roman"/>
          <w:sz w:val="24"/>
          <w:szCs w:val="24"/>
        </w:rPr>
        <w:t>2.2. Právne vzťahy vznikajúce pri reklamácii sa riadia týmito VOP, týmto Reklamačným poriadkom a príslušnými právnymi predpismi:</w:t>
      </w:r>
    </w:p>
    <w:p w14:paraId="0F098AE7" w14:textId="07146455" w:rsidR="00954B12" w:rsidRPr="00954B12" w:rsidRDefault="001207F9" w:rsidP="002667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</w:t>
      </w:r>
      <w:r w:rsidR="00954B12" w:rsidRPr="001207F9">
        <w:rPr>
          <w:rFonts w:ascii="Times New Roman" w:eastAsia="Times New Roman" w:hAnsi="Times New Roman" w:cs="Times New Roman"/>
          <w:b/>
          <w:bCs/>
          <w:sz w:val="24"/>
          <w:szCs w:val="24"/>
        </w:rPr>
        <w:t>Pre Uchádzačov (spotrebiteľov):</w:t>
      </w:r>
      <w:r w:rsidR="00954B12" w:rsidRPr="00954B12">
        <w:rPr>
          <w:rFonts w:ascii="Times New Roman" w:eastAsia="Times New Roman" w:hAnsi="Times New Roman" w:cs="Times New Roman"/>
          <w:sz w:val="24"/>
          <w:szCs w:val="24"/>
        </w:rPr>
        <w:t xml:space="preserve"> najmä zákonom č. 108/2024 Z. z. o ochrane spotrebiteľa a Občianskym zákonníkom.</w:t>
      </w:r>
    </w:p>
    <w:p w14:paraId="521BEB11" w14:textId="3561A3D5" w:rsidR="00954B12" w:rsidRPr="00954B12" w:rsidRDefault="001207F9" w:rsidP="002667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</w:t>
      </w:r>
      <w:r w:rsidR="00954B12" w:rsidRPr="001207F9">
        <w:rPr>
          <w:rFonts w:ascii="Times New Roman" w:eastAsia="Times New Roman" w:hAnsi="Times New Roman" w:cs="Times New Roman"/>
          <w:b/>
          <w:bCs/>
          <w:sz w:val="24"/>
          <w:szCs w:val="24"/>
        </w:rPr>
        <w:t>Pre Zamestnávateľov (podnikateľov):</w:t>
      </w:r>
      <w:r w:rsidR="00954B12" w:rsidRPr="00954B12">
        <w:rPr>
          <w:rFonts w:ascii="Times New Roman" w:eastAsia="Times New Roman" w:hAnsi="Times New Roman" w:cs="Times New Roman"/>
          <w:sz w:val="24"/>
          <w:szCs w:val="24"/>
        </w:rPr>
        <w:t xml:space="preserve"> najmä zákonom č. 513/1991 Zb. Obchodný zákonník v platnom znení.</w:t>
      </w:r>
    </w:p>
    <w:p w14:paraId="7E49DDCD" w14:textId="103D7160" w:rsidR="001207F9" w:rsidRDefault="00954B12" w:rsidP="002667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B12">
        <w:rPr>
          <w:rFonts w:ascii="Times New Roman" w:eastAsia="Times New Roman" w:hAnsi="Times New Roman" w:cs="Times New Roman"/>
          <w:sz w:val="24"/>
          <w:szCs w:val="24"/>
        </w:rPr>
        <w:t xml:space="preserve">2.3. Vzhľadom na charakter Portálu sa za predmet reklamácie považuje digitálne plnenie (napr. zverejnenie inzerátu, </w:t>
      </w:r>
      <w:proofErr w:type="spellStart"/>
      <w:r w:rsidRPr="00954B12">
        <w:rPr>
          <w:rFonts w:ascii="Times New Roman" w:eastAsia="Times New Roman" w:hAnsi="Times New Roman" w:cs="Times New Roman"/>
          <w:sz w:val="24"/>
          <w:szCs w:val="24"/>
        </w:rPr>
        <w:t>topovanie</w:t>
      </w:r>
      <w:proofErr w:type="spellEnd"/>
      <w:r w:rsidRPr="00954B12">
        <w:rPr>
          <w:rFonts w:ascii="Times New Roman" w:eastAsia="Times New Roman" w:hAnsi="Times New Roman" w:cs="Times New Roman"/>
          <w:sz w:val="24"/>
          <w:szCs w:val="24"/>
        </w:rPr>
        <w:t>, prístup do databázy životopisov) dodávané inak ako na hmotnom nosiči.</w:t>
      </w:r>
      <w:r w:rsidR="002B186B" w:rsidRPr="002B186B">
        <w:rPr>
          <w:b/>
          <w:bCs/>
        </w:rPr>
        <w:t xml:space="preserve"> </w:t>
      </w:r>
      <w:r w:rsidR="002B186B" w:rsidRPr="002B18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 službe prístupu k databáze životopisov sa za riadne dodanie celého predmetu plnenia považuje sprístupnenie kontaktných údajov </w:t>
      </w:r>
      <w:r w:rsidR="00C72CB6" w:rsidRPr="00C72CB6">
        <w:rPr>
          <w:rFonts w:ascii="Times New Roman" w:eastAsia="Times New Roman" w:hAnsi="Times New Roman" w:cs="Times New Roman"/>
          <w:b/>
          <w:bCs/>
          <w:sz w:val="24"/>
          <w:szCs w:val="24"/>
        </w:rPr>
        <w:t>posledného životopisu v rámci zvoleného limitu kandidátov podľa objednaného balíka</w:t>
      </w:r>
      <w:r w:rsidR="002B186B" w:rsidRPr="002B186B">
        <w:rPr>
          <w:rFonts w:ascii="Times New Roman" w:eastAsia="Times New Roman" w:hAnsi="Times New Roman" w:cs="Times New Roman"/>
          <w:b/>
          <w:bCs/>
          <w:sz w:val="24"/>
          <w:szCs w:val="24"/>
        </w:rPr>
        <w:t>, čím je rozsah služby vyčerpaný</w:t>
      </w:r>
      <w:r w:rsidR="002B186B" w:rsidRPr="002B18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013B1D" w14:textId="3623A8E5" w:rsidR="008B2C0B" w:rsidRDefault="008B2C0B" w:rsidP="002667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C0B">
        <w:rPr>
          <w:rFonts w:ascii="Times New Roman" w:eastAsia="Times New Roman" w:hAnsi="Times New Roman" w:cs="Times New Roman"/>
          <w:sz w:val="24"/>
          <w:szCs w:val="24"/>
        </w:rPr>
        <w:t>2.4.</w:t>
      </w:r>
      <w:r w:rsidRPr="008B2C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Výnimka pre propagačné súťaže:</w:t>
      </w:r>
      <w:r w:rsidRPr="008B2C0B">
        <w:rPr>
          <w:rFonts w:ascii="Times New Roman" w:eastAsia="Times New Roman" w:hAnsi="Times New Roman" w:cs="Times New Roman"/>
          <w:sz w:val="24"/>
          <w:szCs w:val="24"/>
        </w:rPr>
        <w:t xml:space="preserve"> Tento Reklamačný poriadok sa nevzťahuje na uplatňovanie nárokov, sťažností alebo výhier súvisiacich s účasťou v propagačných alebo spotrebiteľských súťažiach organizovaných Obchodníkom. Tieto nároky sa riadia výlučne pravidlami uvedenými v príslušnom samostatnom dokumente „Štatút súťaže“.</w:t>
      </w:r>
    </w:p>
    <w:p w14:paraId="669D9ABB" w14:textId="3AE1AA2A" w:rsidR="00FF5B40" w:rsidRPr="00D71E02" w:rsidRDefault="008E5EE5" w:rsidP="002667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1E02">
        <w:rPr>
          <w:rFonts w:ascii="Times New Roman" w:hAnsi="Times New Roman" w:cs="Times New Roman"/>
          <w:b/>
          <w:bCs/>
          <w:sz w:val="24"/>
          <w:szCs w:val="24"/>
          <w:u w:val="single"/>
        </w:rPr>
        <w:t>II</w:t>
      </w:r>
      <w:r w:rsidR="00D71E02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r w:rsidRPr="00D71E02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C358C8" w:rsidRPr="00D71E0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F5B40" w:rsidRPr="00D71E02">
        <w:rPr>
          <w:rFonts w:ascii="Times New Roman" w:hAnsi="Times New Roman" w:cs="Times New Roman"/>
          <w:b/>
          <w:bCs/>
          <w:sz w:val="24"/>
          <w:szCs w:val="24"/>
          <w:u w:val="single"/>
        </w:rPr>
        <w:t>Uplatnenie práva zo zodpovednosti za vady</w:t>
      </w:r>
    </w:p>
    <w:p w14:paraId="72F9EEF6" w14:textId="2028E6F3" w:rsidR="001207F9" w:rsidRPr="001207F9" w:rsidRDefault="001207F9" w:rsidP="002667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207F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3.1.</w:t>
      </w:r>
      <w:r w:rsidRPr="00120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785BFC" w:rsidRPr="00785B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Uchádzač (spotrebiteľ)</w:t>
      </w:r>
      <w:r w:rsidR="00785BF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1207F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môže uplatňovať práva zo zodpovednosti za vady v lehote </w:t>
      </w:r>
      <w:r w:rsidRPr="00120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 rokov</w:t>
      </w:r>
      <w:r w:rsidRPr="001207F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od dodania digitálneho plnenia (napr. od sprístupnenia profilu alebo aktivácie služby). Ak sa vada prejaví do uplynutia tejto lehoty, spotrebiteľ má právo ju vytknúť u Obchodníka.</w:t>
      </w:r>
    </w:p>
    <w:p w14:paraId="175F1DCF" w14:textId="77777777" w:rsidR="001207F9" w:rsidRDefault="001207F9" w:rsidP="002667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4E0CC2C" w14:textId="2A8E9D4A" w:rsidR="001207F9" w:rsidRPr="00C72CB6" w:rsidRDefault="001207F9" w:rsidP="00C72C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207F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3.2.</w:t>
      </w:r>
      <w:r w:rsidRPr="00120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72CB6" w:rsidRPr="00C72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Zamestnávateľ (podnikateľ) </w:t>
      </w:r>
      <w:r w:rsidR="00C72CB6" w:rsidRPr="00C72CB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je povinný uplatniť reklamáciu bez zbytočného odkladu po tom, čo vadu zistil alebo mohol zistiť pri vynaložení odbornej starostlivosti, najneskôr však </w:t>
      </w:r>
      <w:r w:rsidR="00C72CB6" w:rsidRPr="00C72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do 15 dní </w:t>
      </w:r>
      <w:r w:rsidR="00C72CB6" w:rsidRPr="00C72CB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 momentu dodania Služby (napr. od zverejnenia Inzerátu). Pri službe prístupu k životopisom lehota začína plynúť momentom aktivácie služby v systéme; po vyčerpaní zvoleného limitu kandidátov podľa objednaného balíka právo zo zodpovednosti za vady zaniká.</w:t>
      </w:r>
    </w:p>
    <w:p w14:paraId="6686AF36" w14:textId="77777777" w:rsidR="00C72CB6" w:rsidRDefault="00C72CB6" w:rsidP="00C72C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FEBBA9E" w14:textId="2F0570E7" w:rsidR="001207F9" w:rsidRPr="001207F9" w:rsidRDefault="001207F9" w:rsidP="002667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207F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3.3.</w:t>
      </w:r>
      <w:r w:rsidRPr="00120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Pr="001207F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Kupujúci môže vadu vytknúť (podať reklamáciu):</w:t>
      </w:r>
    </w:p>
    <w:p w14:paraId="17E1C312" w14:textId="77777777" w:rsidR="001207F9" w:rsidRDefault="001207F9" w:rsidP="002667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1630F59" w14:textId="7B79B51D" w:rsidR="001207F9" w:rsidRPr="001207F9" w:rsidRDefault="001207F9" w:rsidP="002667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207F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3.3.1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</w:t>
      </w:r>
      <w:r w:rsidRPr="00120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elektronicky</w:t>
      </w:r>
      <w:r w:rsidRPr="001207F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zaslaním e-mailu na adresu: </w:t>
      </w:r>
      <w:hyperlink r:id="rId11" w:history="1">
        <w:r w:rsidR="00162F85" w:rsidRPr="00321F1F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reklamacie</w:t>
        </w:r>
        <w:r w:rsidR="002B186B" w:rsidRPr="00321F1F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@idemslovakia.sk</w:t>
        </w:r>
      </w:hyperlink>
      <w:r w:rsidR="002B186B" w:rsidRPr="00321F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46AB05D1" w14:textId="77777777" w:rsidR="001207F9" w:rsidRDefault="001207F9" w:rsidP="002667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0509BE7" w14:textId="69D25F9D" w:rsidR="001207F9" w:rsidRPr="001207F9" w:rsidRDefault="001207F9" w:rsidP="002667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207F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3.3.2.</w:t>
      </w:r>
      <w:r w:rsidRPr="00120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písomne</w:t>
      </w:r>
      <w:r w:rsidRPr="001207F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zaslaním oznámenia na adresu sídla Obchodníka.</w:t>
      </w:r>
    </w:p>
    <w:p w14:paraId="02F73839" w14:textId="77777777" w:rsidR="001207F9" w:rsidRDefault="001207F9" w:rsidP="002667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F79CD34" w14:textId="3A9E3924" w:rsidR="001207F9" w:rsidRPr="008B2C0B" w:rsidRDefault="001207F9" w:rsidP="008B2C0B">
      <w:pPr>
        <w:pStyle w:val="Odsekzoznamu"/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B2C0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Pri uplatnení reklamácie je Kupujúci povinný uviesť:</w:t>
      </w:r>
    </w:p>
    <w:p w14:paraId="05C390FF" w14:textId="77777777" w:rsidR="008B2C0B" w:rsidRPr="008B2C0B" w:rsidRDefault="008B2C0B" w:rsidP="008B2C0B">
      <w:pPr>
        <w:pStyle w:val="Odsekzoznamu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FEE3EA4" w14:textId="7F234344" w:rsidR="001207F9" w:rsidRDefault="001207F9" w:rsidP="008B2C0B">
      <w:pPr>
        <w:pStyle w:val="Odsekzoznamu"/>
        <w:numPr>
          <w:ilvl w:val="2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B2C0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identifikačné údaje Kupujúceho a číslo objednávky (faktúry),</w:t>
      </w:r>
    </w:p>
    <w:p w14:paraId="4A1F4D8A" w14:textId="77777777" w:rsidR="008B2C0B" w:rsidRPr="008B2C0B" w:rsidRDefault="008B2C0B" w:rsidP="008B2C0B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0988E12" w14:textId="44B9DE3E" w:rsidR="008B2C0B" w:rsidRPr="008B2C0B" w:rsidRDefault="001207F9" w:rsidP="008B2C0B">
      <w:pPr>
        <w:pStyle w:val="Odsekzoznamu"/>
        <w:numPr>
          <w:ilvl w:val="2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B2C0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presný popis vady a spôsob, akým sa vada prejavuje,</w:t>
      </w:r>
    </w:p>
    <w:p w14:paraId="33691006" w14:textId="77777777" w:rsidR="008B2C0B" w:rsidRPr="008B2C0B" w:rsidRDefault="008B2C0B" w:rsidP="008B2C0B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96E9089" w14:textId="1D84C200" w:rsidR="001207F9" w:rsidRDefault="001207F9" w:rsidP="008B2C0B">
      <w:pPr>
        <w:pStyle w:val="Odsekzoznamu"/>
        <w:numPr>
          <w:ilvl w:val="2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B2C0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 xml:space="preserve">dôkaz o vade (napr. </w:t>
      </w:r>
      <w:proofErr w:type="spellStart"/>
      <w:r w:rsidRPr="008B2C0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screenshot</w:t>
      </w:r>
      <w:proofErr w:type="spellEnd"/>
      <w:r w:rsidRPr="008B2C0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obrazovky, chybovú hlášku),</w:t>
      </w:r>
    </w:p>
    <w:p w14:paraId="7230F0D2" w14:textId="77777777" w:rsidR="008B2C0B" w:rsidRPr="008B2C0B" w:rsidRDefault="008B2C0B" w:rsidP="008B2C0B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4FFFAD0" w14:textId="0FA9652A" w:rsidR="001207F9" w:rsidRPr="008B2C0B" w:rsidRDefault="001207F9" w:rsidP="008B2C0B">
      <w:pPr>
        <w:pStyle w:val="Odsekzoznamu"/>
        <w:numPr>
          <w:ilvl w:val="2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B2C0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voľbu práva z nárokov z vád (napr. požadovanie nápravy alebo zľavy).</w:t>
      </w:r>
    </w:p>
    <w:p w14:paraId="250E2539" w14:textId="77777777" w:rsidR="001207F9" w:rsidRDefault="001207F9" w:rsidP="002667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29728CD" w14:textId="1E600399" w:rsidR="001207F9" w:rsidRDefault="001207F9" w:rsidP="002667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207F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3.5.</w:t>
      </w:r>
      <w:r w:rsidRPr="00120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Pr="001207F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Obchodník poskytne Kupujúcemu potvrdenie o vytknutí vady v trvanlivom médiu (spravidla e-mailom) bezodkladne po jeho doručení.</w:t>
      </w:r>
    </w:p>
    <w:p w14:paraId="7A4E3766" w14:textId="77777777" w:rsidR="00CB3773" w:rsidRDefault="00CB3773" w:rsidP="002667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051BD0" w14:textId="3F0E1360" w:rsidR="001207F9" w:rsidRPr="001207F9" w:rsidRDefault="001207F9" w:rsidP="002667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07F9">
        <w:rPr>
          <w:rFonts w:ascii="Times New Roman" w:hAnsi="Times New Roman" w:cs="Times New Roman"/>
          <w:b/>
          <w:bCs/>
          <w:sz w:val="24"/>
          <w:szCs w:val="24"/>
          <w:u w:val="single"/>
        </w:rPr>
        <w:t>IV. Rozsah zodpovednosti za vady</w:t>
      </w:r>
    </w:p>
    <w:p w14:paraId="40DE09F0" w14:textId="77777777" w:rsidR="002B186B" w:rsidRDefault="001207F9" w:rsidP="0026675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07F9">
        <w:rPr>
          <w:rFonts w:ascii="Times New Roman" w:hAnsi="Times New Roman" w:cs="Times New Roman"/>
          <w:sz w:val="24"/>
          <w:szCs w:val="24"/>
        </w:rPr>
        <w:t xml:space="preserve">4.1. </w:t>
      </w:r>
      <w:r w:rsidRPr="001207F9">
        <w:rPr>
          <w:rFonts w:ascii="Times New Roman" w:hAnsi="Times New Roman" w:cs="Times New Roman"/>
          <w:b/>
          <w:bCs/>
          <w:sz w:val="24"/>
          <w:szCs w:val="24"/>
        </w:rPr>
        <w:t>Zodpovednosť voči Uchádzačovi (spotrebiteľovi)</w:t>
      </w:r>
    </w:p>
    <w:p w14:paraId="2D1EEA5F" w14:textId="77777777" w:rsidR="002B186B" w:rsidRDefault="002B186B" w:rsidP="002667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186B">
        <w:rPr>
          <w:rFonts w:ascii="Times New Roman" w:hAnsi="Times New Roman" w:cs="Times New Roman"/>
          <w:sz w:val="24"/>
          <w:szCs w:val="24"/>
        </w:rPr>
        <w:t>4.1.1.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07F9" w:rsidRPr="001207F9">
        <w:rPr>
          <w:rFonts w:ascii="Times New Roman" w:hAnsi="Times New Roman" w:cs="Times New Roman"/>
          <w:sz w:val="24"/>
          <w:szCs w:val="24"/>
        </w:rPr>
        <w:t xml:space="preserve">Obchodník zodpovedá za akúkoľvek vadu digitálneho plnenia (napr. nefunkčnosť profilu, chybné zobrazenie údajov), ktorá existuje v čase jeho dodania a prejaví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="001207F9" w:rsidRPr="001207F9">
        <w:rPr>
          <w:rFonts w:ascii="Times New Roman" w:hAnsi="Times New Roman" w:cs="Times New Roman"/>
          <w:sz w:val="24"/>
          <w:szCs w:val="24"/>
        </w:rPr>
        <w:t xml:space="preserve">do dvoch rokov od jeho dodania. </w:t>
      </w:r>
    </w:p>
    <w:p w14:paraId="2B08BE26" w14:textId="0C294C65" w:rsidR="001207F9" w:rsidRPr="001207F9" w:rsidRDefault="002B186B" w:rsidP="002667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4.1.2. </w:t>
      </w:r>
      <w:r w:rsidR="001207F9" w:rsidRPr="001207F9">
        <w:rPr>
          <w:rFonts w:ascii="Times New Roman" w:hAnsi="Times New Roman" w:cs="Times New Roman"/>
          <w:sz w:val="24"/>
          <w:szCs w:val="24"/>
        </w:rPr>
        <w:t>Ak sa digitálne plnenie dodáva nepretržite počas dohodnutej doby (napr. trvanie zverejnenia profilu), Obchodník zodpovedá za každú vadu, ktorá sa vyskytne alebo prejaví počas celej tejto doby.</w:t>
      </w:r>
      <w:r w:rsidR="005763B6" w:rsidRPr="005763B6">
        <w:t xml:space="preserve"> </w:t>
      </w:r>
      <w:r w:rsidR="005763B6" w:rsidRPr="005763B6">
        <w:rPr>
          <w:rFonts w:ascii="Times New Roman" w:hAnsi="Times New Roman" w:cs="Times New Roman"/>
          <w:sz w:val="24"/>
          <w:szCs w:val="24"/>
        </w:rPr>
        <w:t>Obchodník tiež zabezpečí poskytovanie nevyhnutných aktualizácií na zachovanie súladu plnenia so zmluvou</w:t>
      </w:r>
      <w:r w:rsidR="005763B6">
        <w:rPr>
          <w:rFonts w:ascii="Times New Roman" w:hAnsi="Times New Roman" w:cs="Times New Roman"/>
          <w:sz w:val="24"/>
          <w:szCs w:val="24"/>
        </w:rPr>
        <w:t>.</w:t>
      </w:r>
    </w:p>
    <w:p w14:paraId="21DA3CAF" w14:textId="77777777" w:rsidR="002B186B" w:rsidRDefault="001207F9" w:rsidP="0026675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07F9">
        <w:rPr>
          <w:rFonts w:ascii="Times New Roman" w:hAnsi="Times New Roman" w:cs="Times New Roman"/>
          <w:sz w:val="24"/>
          <w:szCs w:val="24"/>
        </w:rPr>
        <w:t xml:space="preserve">4.2. </w:t>
      </w:r>
      <w:r w:rsidRPr="001207F9">
        <w:rPr>
          <w:rFonts w:ascii="Times New Roman" w:hAnsi="Times New Roman" w:cs="Times New Roman"/>
          <w:b/>
          <w:bCs/>
          <w:sz w:val="24"/>
          <w:szCs w:val="24"/>
        </w:rPr>
        <w:t>Zodpovednosť voči Zamestnávateľovi (podnikateľovi)</w:t>
      </w:r>
    </w:p>
    <w:p w14:paraId="72CBB3CC" w14:textId="77777777" w:rsidR="002B186B" w:rsidRDefault="002B186B" w:rsidP="002667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186B">
        <w:rPr>
          <w:rFonts w:ascii="Times New Roman" w:hAnsi="Times New Roman" w:cs="Times New Roman"/>
          <w:sz w:val="24"/>
          <w:szCs w:val="24"/>
        </w:rPr>
        <w:t>4.2.1.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07F9" w:rsidRPr="001207F9">
        <w:rPr>
          <w:rFonts w:ascii="Times New Roman" w:hAnsi="Times New Roman" w:cs="Times New Roman"/>
          <w:sz w:val="24"/>
          <w:szCs w:val="24"/>
        </w:rPr>
        <w:t xml:space="preserve">Obchodník zodpovedá za vady digitálneho plnenia (napr. nezverejnenie inzerátu po zaplatení, technická nefunkčnosť inzertných funkcií), ktoré má plnenie v čase jeho sprístupnenia v rámci Portálu. </w:t>
      </w:r>
    </w:p>
    <w:p w14:paraId="09738B81" w14:textId="564161FD" w:rsidR="001207F9" w:rsidRPr="001207F9" w:rsidRDefault="002B186B" w:rsidP="002667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4.2.2. </w:t>
      </w:r>
      <w:r w:rsidR="001207F9" w:rsidRPr="001207F9">
        <w:rPr>
          <w:rFonts w:ascii="Times New Roman" w:hAnsi="Times New Roman" w:cs="Times New Roman"/>
          <w:sz w:val="24"/>
          <w:szCs w:val="24"/>
        </w:rPr>
        <w:t>Vzhľadom na charakter B2B vzťahov sa zodpovednosť Obchodníka obmedzuje na vady vytknuté v súlade s bodom 3.2. tohto Reklamačného poriadku.</w:t>
      </w:r>
    </w:p>
    <w:p w14:paraId="30BB8338" w14:textId="3A882917" w:rsidR="001207F9" w:rsidRDefault="001207F9" w:rsidP="008B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7F9">
        <w:rPr>
          <w:rFonts w:ascii="Times New Roman" w:hAnsi="Times New Roman" w:cs="Times New Roman"/>
          <w:sz w:val="24"/>
          <w:szCs w:val="24"/>
        </w:rPr>
        <w:t xml:space="preserve">4.3. </w:t>
      </w:r>
      <w:r w:rsidRPr="005763B6">
        <w:rPr>
          <w:rFonts w:ascii="Times New Roman" w:hAnsi="Times New Roman" w:cs="Times New Roman"/>
          <w:b/>
          <w:bCs/>
          <w:sz w:val="24"/>
          <w:szCs w:val="24"/>
        </w:rPr>
        <w:t>Digitálne plnenie sa považuje za plnenie bez vád, ak</w:t>
      </w:r>
      <w:r w:rsidRPr="002B186B">
        <w:rPr>
          <w:rFonts w:ascii="Times New Roman" w:hAnsi="Times New Roman" w:cs="Times New Roman"/>
          <w:sz w:val="24"/>
          <w:szCs w:val="24"/>
        </w:rPr>
        <w:t>:</w:t>
      </w:r>
    </w:p>
    <w:p w14:paraId="0C60E34A" w14:textId="77777777" w:rsidR="008B2C0B" w:rsidRPr="001207F9" w:rsidRDefault="008B2C0B" w:rsidP="008B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F46B75" w14:textId="77042FA0" w:rsidR="001207F9" w:rsidRDefault="001207F9" w:rsidP="008B2C0B">
      <w:pPr>
        <w:pStyle w:val="Odsekzoznamu"/>
        <w:numPr>
          <w:ilvl w:val="2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C0B">
        <w:rPr>
          <w:rFonts w:ascii="Times New Roman" w:hAnsi="Times New Roman" w:cs="Times New Roman"/>
          <w:sz w:val="24"/>
          <w:szCs w:val="24"/>
        </w:rPr>
        <w:t>zodpovedá popisu, druhu, množstvu a kvalite uvedeným v objednávke,</w:t>
      </w:r>
    </w:p>
    <w:p w14:paraId="00CAFF5B" w14:textId="77777777" w:rsidR="008B2C0B" w:rsidRPr="008B2C0B" w:rsidRDefault="008B2C0B" w:rsidP="008B2C0B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973D60" w14:textId="639E6CF7" w:rsidR="008B2C0B" w:rsidRDefault="001207F9" w:rsidP="008B2C0B">
      <w:pPr>
        <w:pStyle w:val="Odsekzoznamu"/>
        <w:numPr>
          <w:ilvl w:val="2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C0B">
        <w:rPr>
          <w:rFonts w:ascii="Times New Roman" w:hAnsi="Times New Roman" w:cs="Times New Roman"/>
          <w:sz w:val="24"/>
          <w:szCs w:val="24"/>
        </w:rPr>
        <w:t>je vhodné na účel, na ktorý ho Kupujúci požaduje a s ktorým Obchodník súhlasil,</w:t>
      </w:r>
    </w:p>
    <w:p w14:paraId="289954C2" w14:textId="77777777" w:rsidR="008B2C0B" w:rsidRPr="008B2C0B" w:rsidRDefault="008B2C0B" w:rsidP="008B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1F9DE" w14:textId="184674EB" w:rsidR="001207F9" w:rsidRDefault="001207F9" w:rsidP="008B2C0B">
      <w:pPr>
        <w:pStyle w:val="Odsekzoznamu"/>
        <w:numPr>
          <w:ilvl w:val="2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C0B">
        <w:rPr>
          <w:rFonts w:ascii="Times New Roman" w:hAnsi="Times New Roman" w:cs="Times New Roman"/>
          <w:sz w:val="24"/>
          <w:szCs w:val="24"/>
        </w:rPr>
        <w:t>disponuje funkčnosťou, kompatibilitou a ďalšími vlastnosťami bežnými pre tento druh digitálnych služieb,</w:t>
      </w:r>
    </w:p>
    <w:p w14:paraId="495FCF63" w14:textId="77777777" w:rsidR="008B2C0B" w:rsidRPr="008B2C0B" w:rsidRDefault="008B2C0B" w:rsidP="008B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CF5DC" w14:textId="274B37E7" w:rsidR="00266757" w:rsidRDefault="002B186B" w:rsidP="008B2C0B">
      <w:pPr>
        <w:pStyle w:val="Odsekzoznamu"/>
        <w:numPr>
          <w:ilvl w:val="2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C0B">
        <w:rPr>
          <w:rFonts w:ascii="Times New Roman" w:hAnsi="Times New Roman" w:cs="Times New Roman"/>
          <w:sz w:val="24"/>
          <w:szCs w:val="24"/>
        </w:rPr>
        <w:t xml:space="preserve">pri službe prístupu k databáze životopisov zodpovedá dohodnutému limitu </w:t>
      </w:r>
      <w:r w:rsidR="00266757" w:rsidRPr="008B2C0B">
        <w:rPr>
          <w:rFonts w:ascii="Times New Roman" w:hAnsi="Times New Roman" w:cs="Times New Roman"/>
          <w:b/>
          <w:bCs/>
          <w:sz w:val="24"/>
          <w:szCs w:val="24"/>
        </w:rPr>
        <w:t xml:space="preserve">(počtu) </w:t>
      </w:r>
      <w:r w:rsidR="00266757" w:rsidRPr="008B2C0B">
        <w:rPr>
          <w:rFonts w:ascii="Times New Roman" w:hAnsi="Times New Roman" w:cs="Times New Roman"/>
          <w:sz w:val="24"/>
          <w:szCs w:val="24"/>
        </w:rPr>
        <w:t>životopisov podľa zvoleného balíka; sprístupnenie kontaktných údajov posledného životopisu v rámci dohodnutého limitu sa považuje za úplné a bezchybné dodanie Služby.</w:t>
      </w:r>
    </w:p>
    <w:p w14:paraId="708C29D2" w14:textId="77777777" w:rsidR="008B2C0B" w:rsidRPr="008B2C0B" w:rsidRDefault="008B2C0B" w:rsidP="008B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85C4B2" w14:textId="6ED8DAC0" w:rsidR="001207F9" w:rsidRPr="00266757" w:rsidRDefault="001207F9" w:rsidP="008B2C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6757">
        <w:rPr>
          <w:rFonts w:ascii="Times New Roman" w:hAnsi="Times New Roman" w:cs="Times New Roman"/>
          <w:sz w:val="24"/>
          <w:szCs w:val="24"/>
        </w:rPr>
        <w:t xml:space="preserve">4.4. </w:t>
      </w:r>
      <w:r w:rsidRPr="00266757">
        <w:rPr>
          <w:rFonts w:ascii="Times New Roman" w:hAnsi="Times New Roman" w:cs="Times New Roman"/>
          <w:b/>
          <w:bCs/>
          <w:sz w:val="24"/>
          <w:szCs w:val="24"/>
        </w:rPr>
        <w:t>Obchodník nezodpovedá za vady, ktoré boli spôsobené</w:t>
      </w:r>
      <w:r w:rsidRPr="00266757">
        <w:rPr>
          <w:rFonts w:ascii="Times New Roman" w:hAnsi="Times New Roman" w:cs="Times New Roman"/>
          <w:sz w:val="24"/>
          <w:szCs w:val="24"/>
        </w:rPr>
        <w:t>:</w:t>
      </w:r>
    </w:p>
    <w:p w14:paraId="06AB1057" w14:textId="3D8A4EB6" w:rsidR="002B186B" w:rsidRPr="002B186B" w:rsidRDefault="008B2C0B" w:rsidP="008B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4.4.1. </w:t>
      </w:r>
      <w:r w:rsidR="002B186B" w:rsidRPr="002B186B">
        <w:rPr>
          <w:rFonts w:ascii="Times New Roman" w:hAnsi="Times New Roman" w:cs="Times New Roman"/>
          <w:sz w:val="24"/>
          <w:szCs w:val="24"/>
        </w:rPr>
        <w:t>technickým zlyhaním Portálu (</w:t>
      </w:r>
      <w:proofErr w:type="spellStart"/>
      <w:r w:rsidR="002B186B" w:rsidRPr="002B186B">
        <w:rPr>
          <w:rFonts w:ascii="Times New Roman" w:hAnsi="Times New Roman" w:cs="Times New Roman"/>
          <w:sz w:val="24"/>
          <w:szCs w:val="24"/>
        </w:rPr>
        <w:t>downtime</w:t>
      </w:r>
      <w:proofErr w:type="spellEnd"/>
      <w:r w:rsidR="002B186B" w:rsidRPr="002B186B">
        <w:rPr>
          <w:rFonts w:ascii="Times New Roman" w:hAnsi="Times New Roman" w:cs="Times New Roman"/>
          <w:sz w:val="24"/>
          <w:szCs w:val="24"/>
        </w:rPr>
        <w:t xml:space="preserve">), ktoré nepresiahlo nepretržitú dobu </w:t>
      </w:r>
      <w:r w:rsidR="002B186B" w:rsidRPr="002B186B">
        <w:rPr>
          <w:rFonts w:ascii="Times New Roman" w:hAnsi="Times New Roman" w:cs="Times New Roman"/>
          <w:b/>
          <w:bCs/>
          <w:sz w:val="24"/>
          <w:szCs w:val="24"/>
        </w:rPr>
        <w:t>24 hodín</w:t>
      </w:r>
      <w:r w:rsidR="002B186B" w:rsidRPr="002B186B">
        <w:rPr>
          <w:rFonts w:ascii="Times New Roman" w:hAnsi="Times New Roman" w:cs="Times New Roman"/>
          <w:sz w:val="24"/>
          <w:szCs w:val="24"/>
        </w:rPr>
        <w:t>.</w:t>
      </w:r>
    </w:p>
    <w:p w14:paraId="16A2EE5B" w14:textId="77777777" w:rsidR="008B2C0B" w:rsidRDefault="008B2C0B" w:rsidP="008B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E7D58" w14:textId="07BEC609" w:rsidR="002B186B" w:rsidRPr="002B186B" w:rsidRDefault="008B2C0B" w:rsidP="008B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4.4.2. </w:t>
      </w:r>
      <w:r w:rsidR="002B186B" w:rsidRPr="002B186B">
        <w:rPr>
          <w:rFonts w:ascii="Times New Roman" w:hAnsi="Times New Roman" w:cs="Times New Roman"/>
          <w:sz w:val="24"/>
          <w:szCs w:val="24"/>
        </w:rPr>
        <w:t>nevhodným hardvérovým alebo softvérovým vybavením na strane Kupujúceho (napr. zastaraný prehliadač).</w:t>
      </w:r>
    </w:p>
    <w:p w14:paraId="7A7D1DF2" w14:textId="77777777" w:rsidR="008B2C0B" w:rsidRDefault="008B2C0B" w:rsidP="008B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F6D26" w14:textId="5D8B2684" w:rsidR="008B2C0B" w:rsidRDefault="008B2C0B" w:rsidP="008B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4.4.3. </w:t>
      </w:r>
      <w:r w:rsidR="002B186B" w:rsidRPr="002B186B">
        <w:rPr>
          <w:rFonts w:ascii="Times New Roman" w:hAnsi="Times New Roman" w:cs="Times New Roman"/>
          <w:sz w:val="24"/>
          <w:szCs w:val="24"/>
        </w:rPr>
        <w:t>nesprávnym zadaním údajov zo strany Kupujúceho (napr. gramatické alebo vecné chyby v inzeráte).</w:t>
      </w:r>
    </w:p>
    <w:p w14:paraId="571D7AB1" w14:textId="77777777" w:rsidR="008B2C0B" w:rsidRPr="002B186B" w:rsidRDefault="008B2C0B" w:rsidP="008B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61F653" w14:textId="02ED3E91" w:rsidR="002B186B" w:rsidRPr="002B186B" w:rsidRDefault="008B2C0B" w:rsidP="008B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4.4.4. </w:t>
      </w:r>
      <w:r w:rsidR="002B186B" w:rsidRPr="002B186B">
        <w:rPr>
          <w:rFonts w:ascii="Times New Roman" w:hAnsi="Times New Roman" w:cs="Times New Roman"/>
          <w:sz w:val="24"/>
          <w:szCs w:val="24"/>
        </w:rPr>
        <w:t>prerušením prístupu k Portálu v dôsledku výpadku internetového pripojenia u Kupujúceho alebo výpadkami externých reklamných platforiem nad rámec zavinenia Obchodníka.</w:t>
      </w:r>
    </w:p>
    <w:p w14:paraId="0AB3DCE5" w14:textId="77777777" w:rsidR="008B2C0B" w:rsidRDefault="008B2C0B" w:rsidP="008B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39A6E" w14:textId="18F0DCD6" w:rsidR="002B186B" w:rsidRDefault="008B2C0B" w:rsidP="008B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</w:t>
      </w:r>
      <w:r w:rsidR="002B186B" w:rsidRPr="002B186B">
        <w:rPr>
          <w:rFonts w:ascii="Times New Roman" w:hAnsi="Times New Roman" w:cs="Times New Roman"/>
          <w:sz w:val="24"/>
          <w:szCs w:val="24"/>
        </w:rPr>
        <w:t xml:space="preserve">krátkodobou technickou odstávkou slúžiacou na údržbu systému v trvaní do </w:t>
      </w:r>
      <w:r w:rsidR="002B186B" w:rsidRPr="002B186B">
        <w:rPr>
          <w:rFonts w:ascii="Times New Roman" w:hAnsi="Times New Roman" w:cs="Times New Roman"/>
          <w:b/>
          <w:bCs/>
          <w:sz w:val="24"/>
          <w:szCs w:val="24"/>
        </w:rPr>
        <w:t>60 minút</w:t>
      </w:r>
      <w:r w:rsidR="002B186B" w:rsidRPr="002B186B">
        <w:rPr>
          <w:rFonts w:ascii="Times New Roman" w:hAnsi="Times New Roman" w:cs="Times New Roman"/>
          <w:sz w:val="24"/>
          <w:szCs w:val="24"/>
        </w:rPr>
        <w:t>.</w:t>
      </w:r>
    </w:p>
    <w:p w14:paraId="0697B738" w14:textId="77777777" w:rsidR="008B2C0B" w:rsidRDefault="008B2C0B" w:rsidP="008B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0DCF1" w14:textId="514A2053" w:rsidR="005763B6" w:rsidRDefault="008B2C0B" w:rsidP="008B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4.4.6. </w:t>
      </w:r>
      <w:r w:rsidR="005763B6" w:rsidRPr="005763B6">
        <w:rPr>
          <w:rFonts w:ascii="Times New Roman" w:hAnsi="Times New Roman" w:cs="Times New Roman"/>
          <w:sz w:val="24"/>
          <w:szCs w:val="24"/>
        </w:rPr>
        <w:t>porušením povinností Kupujúceho vyplývajúcich z VOP alebo opomenutím inštalácie poskytnutých aktualizácií v primeranej lehote</w:t>
      </w:r>
      <w:r w:rsidR="005763B6">
        <w:rPr>
          <w:rFonts w:ascii="Times New Roman" w:hAnsi="Times New Roman" w:cs="Times New Roman"/>
          <w:sz w:val="24"/>
          <w:szCs w:val="24"/>
        </w:rPr>
        <w:t>.</w:t>
      </w:r>
    </w:p>
    <w:p w14:paraId="676CE588" w14:textId="77777777" w:rsidR="008B2C0B" w:rsidRDefault="008B2C0B" w:rsidP="008B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C0FBE" w14:textId="0001506A" w:rsidR="008B2C0B" w:rsidRDefault="008B2C0B" w:rsidP="008B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4.4.7. </w:t>
      </w:r>
      <w:r w:rsidRPr="008B2C0B">
        <w:rPr>
          <w:rFonts w:ascii="Times New Roman" w:hAnsi="Times New Roman" w:cs="Times New Roman"/>
          <w:sz w:val="24"/>
          <w:szCs w:val="24"/>
        </w:rPr>
        <w:t>vizuálnou podobou inzerátu vygenerovaného pomocou AI nástroja, za ktorého konečnú kontrolu a schválenie zodpovedá Zamestnávateľ (v súlade s VOP).</w:t>
      </w:r>
    </w:p>
    <w:p w14:paraId="14AB8EF0" w14:textId="77777777" w:rsidR="002B186B" w:rsidRPr="002B186B" w:rsidRDefault="002B186B" w:rsidP="0026675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46D11FE" w14:textId="04622A2E" w:rsidR="00FF5B40" w:rsidRPr="008E2E10" w:rsidRDefault="00AF0057" w:rsidP="002667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2E10">
        <w:rPr>
          <w:rFonts w:ascii="Times New Roman" w:hAnsi="Times New Roman" w:cs="Times New Roman"/>
          <w:b/>
          <w:bCs/>
          <w:sz w:val="24"/>
          <w:szCs w:val="24"/>
          <w:u w:val="single"/>
        </w:rPr>
        <w:t>V.</w:t>
      </w:r>
      <w:r w:rsidR="00C358C8" w:rsidRPr="008E2E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F5B40" w:rsidRPr="008E2E10">
        <w:rPr>
          <w:rFonts w:ascii="Times New Roman" w:hAnsi="Times New Roman" w:cs="Times New Roman"/>
          <w:b/>
          <w:bCs/>
          <w:sz w:val="24"/>
          <w:szCs w:val="24"/>
          <w:u w:val="single"/>
        </w:rPr>
        <w:t>Práva zo zodpovednosti za vady</w:t>
      </w:r>
    </w:p>
    <w:p w14:paraId="39D81C47" w14:textId="6DE21E31" w:rsidR="00DF0494" w:rsidRPr="00DF0494" w:rsidRDefault="00DF0494" w:rsidP="002667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>5.1.</w:t>
      </w:r>
      <w:r w:rsidRPr="00DF0494">
        <w:rPr>
          <w:rFonts w:ascii="Times New Roman" w:hAnsi="Times New Roman" w:cs="Times New Roman"/>
          <w:b/>
          <w:bCs/>
          <w:sz w:val="24"/>
          <w:szCs w:val="24"/>
        </w:rPr>
        <w:t xml:space="preserve"> Bezplatné odstránenie vady (Náhradné plnenie):</w:t>
      </w:r>
    </w:p>
    <w:p w14:paraId="32C198B3" w14:textId="0C2E5127" w:rsidR="00DF0494" w:rsidRPr="00DF0494" w:rsidRDefault="00DF0494" w:rsidP="00266757">
      <w:pPr>
        <w:pStyle w:val="Odsekzoznamu"/>
        <w:numPr>
          <w:ilvl w:val="2"/>
          <w:numId w:val="28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>Kupujúci má právo na bezplatné odstránenie vady digitálneho plnenia (uvedenie do súladu so zmluvou).</w:t>
      </w:r>
    </w:p>
    <w:p w14:paraId="7126D9A0" w14:textId="77777777" w:rsidR="005763B6" w:rsidRDefault="005763B6" w:rsidP="00266757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0BDAC0" w14:textId="595A0CC8" w:rsidR="00DF0494" w:rsidRDefault="00DF0494" w:rsidP="00266757">
      <w:pPr>
        <w:pStyle w:val="Odsekzoznamu"/>
        <w:numPr>
          <w:ilvl w:val="2"/>
          <w:numId w:val="28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 xml:space="preserve">Obchodník vadu odstráni v primeranej lehote (spravidla do </w:t>
      </w:r>
      <w:r w:rsidRPr="00DF0494">
        <w:rPr>
          <w:rFonts w:ascii="Times New Roman" w:hAnsi="Times New Roman" w:cs="Times New Roman"/>
          <w:b/>
          <w:bCs/>
          <w:sz w:val="24"/>
          <w:szCs w:val="24"/>
        </w:rPr>
        <w:t>48 hodín</w:t>
      </w:r>
      <w:r w:rsidRPr="00DF0494">
        <w:rPr>
          <w:rFonts w:ascii="Times New Roman" w:hAnsi="Times New Roman" w:cs="Times New Roman"/>
          <w:sz w:val="24"/>
          <w:szCs w:val="24"/>
        </w:rPr>
        <w:t xml:space="preserve"> od uznania reklamácie), </w:t>
      </w:r>
      <w:r w:rsidR="005763B6" w:rsidRPr="005763B6">
        <w:rPr>
          <w:rFonts w:ascii="Times New Roman" w:hAnsi="Times New Roman" w:cs="Times New Roman"/>
          <w:sz w:val="24"/>
          <w:szCs w:val="24"/>
        </w:rPr>
        <w:t>tak, aby nespôsobil Kupujúcemu závažné ťažkosti</w:t>
      </w:r>
      <w:r w:rsidRPr="00DF0494">
        <w:rPr>
          <w:rFonts w:ascii="Times New Roman" w:hAnsi="Times New Roman" w:cs="Times New Roman"/>
          <w:sz w:val="24"/>
          <w:szCs w:val="24"/>
        </w:rPr>
        <w:t>.</w:t>
      </w:r>
    </w:p>
    <w:p w14:paraId="5608C0AC" w14:textId="77777777" w:rsidR="00DF0494" w:rsidRPr="00DF0494" w:rsidRDefault="00DF0494" w:rsidP="00266757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3DBC8" w14:textId="0BEB0F61" w:rsidR="00DF0494" w:rsidRDefault="00DF0494" w:rsidP="00ED2287">
      <w:pPr>
        <w:pStyle w:val="Odsekzoznamu"/>
        <w:numPr>
          <w:ilvl w:val="2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>V podmienkach Portálu sa za prioritný spôsob odstránenia vady považuje najmä:</w:t>
      </w:r>
    </w:p>
    <w:p w14:paraId="1708E2A6" w14:textId="77777777" w:rsidR="00ED2287" w:rsidRPr="00ED2287" w:rsidRDefault="00ED2287" w:rsidP="00ED2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650BE" w14:textId="77777777" w:rsidR="00ED2287" w:rsidRDefault="00DF0494" w:rsidP="00ED2287">
      <w:pPr>
        <w:pStyle w:val="Odsekzoznamu"/>
        <w:numPr>
          <w:ilvl w:val="3"/>
          <w:numId w:val="38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D2287">
        <w:rPr>
          <w:rFonts w:ascii="Times New Roman" w:hAnsi="Times New Roman" w:cs="Times New Roman"/>
          <w:sz w:val="24"/>
          <w:szCs w:val="24"/>
        </w:rPr>
        <w:t>bezplatné predĺženie platnosti Inzerátu o čas trvania technického výpadku,</w:t>
      </w:r>
    </w:p>
    <w:p w14:paraId="40F090D9" w14:textId="77777777" w:rsidR="00ED2287" w:rsidRDefault="00ED2287" w:rsidP="00ED2287">
      <w:pPr>
        <w:pStyle w:val="Odsekzoznamu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6948870E" w14:textId="100921DB" w:rsidR="00ED2287" w:rsidRDefault="00DF0494" w:rsidP="00ED2287">
      <w:pPr>
        <w:pStyle w:val="Odsekzoznamu"/>
        <w:numPr>
          <w:ilvl w:val="3"/>
          <w:numId w:val="38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D2287">
        <w:rPr>
          <w:rFonts w:ascii="Times New Roman" w:hAnsi="Times New Roman" w:cs="Times New Roman"/>
          <w:sz w:val="24"/>
          <w:szCs w:val="24"/>
        </w:rPr>
        <w:t xml:space="preserve">poskytnutie </w:t>
      </w:r>
      <w:proofErr w:type="spellStart"/>
      <w:r w:rsidRPr="00ED2287">
        <w:rPr>
          <w:rFonts w:ascii="Times New Roman" w:hAnsi="Times New Roman" w:cs="Times New Roman"/>
          <w:sz w:val="24"/>
          <w:szCs w:val="24"/>
        </w:rPr>
        <w:t>zľavového</w:t>
      </w:r>
      <w:proofErr w:type="spellEnd"/>
      <w:r w:rsidRPr="00ED2287">
        <w:rPr>
          <w:rFonts w:ascii="Times New Roman" w:hAnsi="Times New Roman" w:cs="Times New Roman"/>
          <w:sz w:val="24"/>
          <w:szCs w:val="24"/>
        </w:rPr>
        <w:t xml:space="preserve"> kreditu na ďalšie nákupy Služieb na Portáli,</w:t>
      </w:r>
    </w:p>
    <w:p w14:paraId="32D162EE" w14:textId="77777777" w:rsidR="00ED2287" w:rsidRPr="00ED2287" w:rsidRDefault="00ED2287" w:rsidP="00ED2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8A4B7" w14:textId="77777777" w:rsidR="00ED2287" w:rsidRDefault="00DF0494" w:rsidP="00ED2287">
      <w:pPr>
        <w:pStyle w:val="Odsekzoznamu"/>
        <w:numPr>
          <w:ilvl w:val="3"/>
          <w:numId w:val="38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D2287">
        <w:rPr>
          <w:rFonts w:ascii="Times New Roman" w:hAnsi="Times New Roman" w:cs="Times New Roman"/>
          <w:sz w:val="24"/>
          <w:szCs w:val="24"/>
        </w:rPr>
        <w:t>technická oprava chybne zobrazených údajov v inzeráte alebo profile</w:t>
      </w:r>
    </w:p>
    <w:p w14:paraId="03028C77" w14:textId="00F3DFF1" w:rsidR="00ED2287" w:rsidRDefault="00ED2287" w:rsidP="00ED2287">
      <w:pPr>
        <w:pStyle w:val="Odsekzoznamu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0B689629" w14:textId="55143358" w:rsidR="00DF0494" w:rsidRDefault="00DF0494" w:rsidP="00ED2287">
      <w:pPr>
        <w:pStyle w:val="Odsekzoznamu"/>
        <w:numPr>
          <w:ilvl w:val="3"/>
          <w:numId w:val="38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D2287">
        <w:rPr>
          <w:rFonts w:ascii="Times New Roman" w:hAnsi="Times New Roman" w:cs="Times New Roman"/>
          <w:sz w:val="24"/>
          <w:szCs w:val="24"/>
        </w:rPr>
        <w:t>dodatočné sprístupnenie objednaných funkcií alebo digitálneho obsahu.</w:t>
      </w:r>
    </w:p>
    <w:p w14:paraId="24C60E18" w14:textId="77777777" w:rsidR="00ED2287" w:rsidRPr="00ED2287" w:rsidRDefault="00ED2287" w:rsidP="00ED2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56D13" w14:textId="5F69AB48" w:rsidR="00DF0494" w:rsidRPr="00DF0494" w:rsidRDefault="00DF0494" w:rsidP="002667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>5.2.</w:t>
      </w:r>
      <w:r w:rsidRPr="00DF0494">
        <w:rPr>
          <w:rFonts w:ascii="Times New Roman" w:hAnsi="Times New Roman" w:cs="Times New Roman"/>
          <w:b/>
          <w:bCs/>
          <w:sz w:val="24"/>
          <w:szCs w:val="24"/>
        </w:rPr>
        <w:t xml:space="preserve"> Zľava z Ceny a odstúpenie od zmluvy</w:t>
      </w:r>
    </w:p>
    <w:p w14:paraId="564644FF" w14:textId="72045AAE" w:rsidR="00DF0494" w:rsidRDefault="00DF0494" w:rsidP="00266757">
      <w:pPr>
        <w:pStyle w:val="Odsekzoznamu"/>
        <w:numPr>
          <w:ilvl w:val="2"/>
          <w:numId w:val="29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 xml:space="preserve">Kupujúci má právo na primeranú zľavu z Ceny alebo môže od zmluvy odstúpiť (požadovať vrátenie platby) </w:t>
      </w:r>
      <w:r w:rsidRPr="00DF0494">
        <w:rPr>
          <w:rFonts w:ascii="Times New Roman" w:hAnsi="Times New Roman" w:cs="Times New Roman"/>
          <w:b/>
          <w:bCs/>
          <w:sz w:val="24"/>
          <w:szCs w:val="24"/>
        </w:rPr>
        <w:t>výhradne v prípadoch</w:t>
      </w:r>
      <w:r w:rsidRPr="00DF0494">
        <w:rPr>
          <w:rFonts w:ascii="Times New Roman" w:hAnsi="Times New Roman" w:cs="Times New Roman"/>
          <w:sz w:val="24"/>
          <w:szCs w:val="24"/>
        </w:rPr>
        <w:t>, ak:</w:t>
      </w:r>
    </w:p>
    <w:p w14:paraId="63ED9D3A" w14:textId="77777777" w:rsidR="00ED2287" w:rsidRPr="00DF0494" w:rsidRDefault="00ED2287" w:rsidP="00ED22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67E2A2" w14:textId="77777777" w:rsidR="00ED2287" w:rsidRDefault="00DF0494" w:rsidP="008B2C0B">
      <w:pPr>
        <w:pStyle w:val="Odsekzoznamu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287">
        <w:rPr>
          <w:rFonts w:ascii="Times New Roman" w:hAnsi="Times New Roman" w:cs="Times New Roman"/>
          <w:sz w:val="24"/>
          <w:szCs w:val="24"/>
        </w:rPr>
        <w:t>Obchodník vadu neodstránil</w:t>
      </w:r>
      <w:r w:rsidR="005763B6" w:rsidRPr="00ED2287">
        <w:rPr>
          <w:rFonts w:ascii="Times New Roman" w:hAnsi="Times New Roman" w:cs="Times New Roman"/>
          <w:sz w:val="24"/>
          <w:szCs w:val="24"/>
        </w:rPr>
        <w:t xml:space="preserve"> </w:t>
      </w:r>
      <w:r w:rsidRPr="00ED2287">
        <w:rPr>
          <w:rFonts w:ascii="Times New Roman" w:hAnsi="Times New Roman" w:cs="Times New Roman"/>
          <w:sz w:val="24"/>
          <w:szCs w:val="24"/>
        </w:rPr>
        <w:t>podľa bodu 5.1.</w:t>
      </w:r>
      <w:r w:rsidR="005763B6" w:rsidRPr="00ED2287">
        <w:rPr>
          <w:rFonts w:ascii="Times New Roman" w:hAnsi="Times New Roman" w:cs="Times New Roman"/>
          <w:sz w:val="24"/>
          <w:szCs w:val="24"/>
        </w:rPr>
        <w:t xml:space="preserve"> alebo odstránenie odmietol z dôvodu technickej nemožnosti či neprimeraných nákladov,</w:t>
      </w:r>
    </w:p>
    <w:p w14:paraId="785E1E96" w14:textId="77777777" w:rsidR="00ED2287" w:rsidRDefault="00ED2287" w:rsidP="00ED2287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99510" w14:textId="77777777" w:rsidR="00ED2287" w:rsidRDefault="00DF0494" w:rsidP="008B2C0B">
      <w:pPr>
        <w:pStyle w:val="Odsekzoznamu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287">
        <w:rPr>
          <w:rFonts w:ascii="Times New Roman" w:hAnsi="Times New Roman" w:cs="Times New Roman"/>
          <w:sz w:val="24"/>
          <w:szCs w:val="24"/>
        </w:rPr>
        <w:t xml:space="preserve">vada je trvalého charakteru a znemožňuje využívanie Služby na dohodnutý účel po dobu dlhšiu ako </w:t>
      </w:r>
      <w:r w:rsidRPr="00ED2287">
        <w:rPr>
          <w:rFonts w:ascii="Times New Roman" w:hAnsi="Times New Roman" w:cs="Times New Roman"/>
          <w:b/>
          <w:bCs/>
          <w:sz w:val="24"/>
          <w:szCs w:val="24"/>
        </w:rPr>
        <w:t>48 hodín</w:t>
      </w:r>
      <w:r w:rsidRPr="00ED2287">
        <w:rPr>
          <w:rFonts w:ascii="Times New Roman" w:hAnsi="Times New Roman" w:cs="Times New Roman"/>
          <w:sz w:val="24"/>
          <w:szCs w:val="24"/>
        </w:rPr>
        <w:t xml:space="preserve"> od jej nahlásenia a uznania,</w:t>
      </w:r>
    </w:p>
    <w:p w14:paraId="17AAD072" w14:textId="77777777" w:rsidR="00ED2287" w:rsidRPr="00ED2287" w:rsidRDefault="00ED2287" w:rsidP="00ED228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C3AD284" w14:textId="77777777" w:rsidR="00ED2287" w:rsidRDefault="00ED2287" w:rsidP="00ED2287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E1093" w14:textId="77777777" w:rsidR="00ED2287" w:rsidRDefault="005763B6" w:rsidP="008B2C0B">
      <w:pPr>
        <w:pStyle w:val="Odsekzoznamu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287">
        <w:rPr>
          <w:rFonts w:ascii="Times New Roman" w:hAnsi="Times New Roman" w:cs="Times New Roman"/>
          <w:sz w:val="24"/>
          <w:szCs w:val="24"/>
        </w:rPr>
        <w:t>vada sa vyskytne opakovane napriek snahe Obchodníka o nápravu,</w:t>
      </w:r>
    </w:p>
    <w:p w14:paraId="4F599832" w14:textId="77777777" w:rsidR="00ED2287" w:rsidRDefault="00ED2287" w:rsidP="00ED2287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EF411" w14:textId="19A0703A" w:rsidR="00DF0494" w:rsidRPr="00ED2287" w:rsidRDefault="00DF0494" w:rsidP="008B2C0B">
      <w:pPr>
        <w:pStyle w:val="Odsekzoznamu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287">
        <w:rPr>
          <w:rFonts w:ascii="Times New Roman" w:hAnsi="Times New Roman" w:cs="Times New Roman"/>
          <w:sz w:val="24"/>
          <w:szCs w:val="24"/>
        </w:rPr>
        <w:t>Obchodník vyhlásil, alebo je z okolností zrejmé, že vadu neodstráni v primeranej lehote alebo bez závažných ťažkostí pre Kupujúceho.</w:t>
      </w:r>
    </w:p>
    <w:p w14:paraId="2A65DFC2" w14:textId="2BD9B199" w:rsidR="00DF0494" w:rsidRPr="00DF0494" w:rsidRDefault="00DF0494" w:rsidP="002667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>5.3.</w:t>
      </w:r>
      <w:r w:rsidRPr="00DF0494">
        <w:rPr>
          <w:rFonts w:ascii="Times New Roman" w:hAnsi="Times New Roman" w:cs="Times New Roman"/>
          <w:b/>
          <w:bCs/>
          <w:sz w:val="24"/>
          <w:szCs w:val="24"/>
        </w:rPr>
        <w:t xml:space="preserve"> Zanedbateľná vada</w:t>
      </w:r>
    </w:p>
    <w:p w14:paraId="2145D611" w14:textId="0D6DC4FF" w:rsidR="00DF0494" w:rsidRDefault="00DF0494" w:rsidP="00266757">
      <w:pPr>
        <w:pStyle w:val="Odsekzoznamu"/>
        <w:numPr>
          <w:ilvl w:val="2"/>
          <w:numId w:val="30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 xml:space="preserve">Kupujúci nemôže od zmluvy odstúpiť (požadovať vrátenie peňazí), ak sa spolupodieľal na vzniku vady alebo ak je vada digitálneho plnenia len </w:t>
      </w:r>
      <w:r w:rsidRPr="00DF0494">
        <w:rPr>
          <w:rFonts w:ascii="Times New Roman" w:hAnsi="Times New Roman" w:cs="Times New Roman"/>
          <w:b/>
          <w:bCs/>
          <w:sz w:val="24"/>
          <w:szCs w:val="24"/>
        </w:rPr>
        <w:t>zanedbateľná</w:t>
      </w:r>
      <w:r w:rsidRPr="00DF0494">
        <w:rPr>
          <w:rFonts w:ascii="Times New Roman" w:hAnsi="Times New Roman" w:cs="Times New Roman"/>
          <w:sz w:val="24"/>
          <w:szCs w:val="24"/>
        </w:rPr>
        <w:t xml:space="preserve"> (napr. drobná grafická nedokonalosť, ktorá nebráni čitateľnosti a hlavnému účelu inzerátu).</w:t>
      </w:r>
    </w:p>
    <w:p w14:paraId="1D054C5E" w14:textId="77777777" w:rsidR="00DF0494" w:rsidRPr="00DF0494" w:rsidRDefault="00DF0494" w:rsidP="00266757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3213AF" w14:textId="5235DFF3" w:rsidR="00DF0494" w:rsidRPr="00DF0494" w:rsidRDefault="00DF0494" w:rsidP="00266757">
      <w:pPr>
        <w:pStyle w:val="Odsekzoznamu"/>
        <w:numPr>
          <w:ilvl w:val="2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>Dôkazné bremeno, že vada je zanedbateľná, znáša Obchodník.</w:t>
      </w:r>
    </w:p>
    <w:p w14:paraId="0F29DB52" w14:textId="28178D97" w:rsidR="00DF0494" w:rsidRPr="00DF0494" w:rsidRDefault="00DF0494" w:rsidP="002667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>5.4.</w:t>
      </w:r>
      <w:r w:rsidRPr="00DF0494">
        <w:rPr>
          <w:rFonts w:ascii="Times New Roman" w:hAnsi="Times New Roman" w:cs="Times New Roman"/>
          <w:b/>
          <w:bCs/>
          <w:sz w:val="24"/>
          <w:szCs w:val="24"/>
        </w:rPr>
        <w:t xml:space="preserve"> Odopretie platby</w:t>
      </w:r>
    </w:p>
    <w:p w14:paraId="53CF9BD9" w14:textId="4A1F019D" w:rsidR="00DF0494" w:rsidRPr="00DF0494" w:rsidRDefault="00DF0494" w:rsidP="00266757">
      <w:pPr>
        <w:pStyle w:val="Odsekzoznamu"/>
        <w:numPr>
          <w:ilvl w:val="2"/>
          <w:numId w:val="3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>Kupujúci môže odoprieť zaplatiť Cenu alebo jej časť, kým si Obchodník nesplní povinnosti vyplývajúce zo zodpovednosti za vady, ibaže je Kupujúci v čase vytknutia vady už v omeškaní so zaplatením Ceny.</w:t>
      </w:r>
    </w:p>
    <w:p w14:paraId="5E9AC379" w14:textId="7989E242" w:rsidR="00DF0494" w:rsidRPr="00DF0494" w:rsidRDefault="00DF0494" w:rsidP="002667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>5.5.</w:t>
      </w:r>
      <w:r w:rsidRPr="00DF0494">
        <w:rPr>
          <w:rFonts w:ascii="Times New Roman" w:hAnsi="Times New Roman" w:cs="Times New Roman"/>
          <w:b/>
          <w:bCs/>
          <w:sz w:val="24"/>
          <w:szCs w:val="24"/>
        </w:rPr>
        <w:t xml:space="preserve"> Náhrada škody:</w:t>
      </w:r>
    </w:p>
    <w:p w14:paraId="7249EB85" w14:textId="09C43BAB" w:rsidR="00DF0494" w:rsidRPr="00DF0494" w:rsidRDefault="00DF0494" w:rsidP="00266757">
      <w:pPr>
        <w:pStyle w:val="Odsekzoznamu"/>
        <w:numPr>
          <w:ilvl w:val="2"/>
          <w:numId w:val="3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>Uplatnenie práv zo zodpovednosti za vady nevylučuje právo Kupujúceho na náhradu škody v súlade s platnými právnymi predpismi SR; zodpovednosť Obchodníka je však obmedzená v rozsahu Článku XIII. týchto VOP.</w:t>
      </w:r>
    </w:p>
    <w:p w14:paraId="18DD431B" w14:textId="0DC8BBF6" w:rsidR="00DF0494" w:rsidRPr="00DF0494" w:rsidRDefault="00DF0494" w:rsidP="00266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>5.6.</w:t>
      </w:r>
      <w:r w:rsidRPr="00DF0494">
        <w:rPr>
          <w:rFonts w:ascii="Times New Roman" w:hAnsi="Times New Roman" w:cs="Times New Roman"/>
          <w:b/>
          <w:bCs/>
          <w:sz w:val="24"/>
          <w:szCs w:val="24"/>
        </w:rPr>
        <w:t xml:space="preserve"> Lehoty na vytknutie vady:</w:t>
      </w:r>
    </w:p>
    <w:p w14:paraId="6DA92457" w14:textId="77777777" w:rsidR="005763B6" w:rsidRDefault="005763B6" w:rsidP="0026675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42AF6" w14:textId="64D8D67B" w:rsidR="00DF0494" w:rsidRDefault="00DF0494" w:rsidP="00266757">
      <w:pPr>
        <w:pStyle w:val="Odsekzoznamu"/>
        <w:numPr>
          <w:ilvl w:val="2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>Kupujúci by mal vadu vytknúť bez zbytočného odkladu po jej zistení.</w:t>
      </w:r>
    </w:p>
    <w:p w14:paraId="657F92FE" w14:textId="77777777" w:rsidR="00DF0494" w:rsidRPr="00DF0494" w:rsidRDefault="00DF0494" w:rsidP="00266757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F6E77" w14:textId="754FACF0" w:rsidR="00DF0494" w:rsidRDefault="00DF0494" w:rsidP="00266757">
      <w:pPr>
        <w:pStyle w:val="Odsekzoznamu"/>
        <w:numPr>
          <w:ilvl w:val="2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 xml:space="preserve">Zamestnávateľ (podnikateľ) je povinný reklamáciu uplatniť najneskôr do </w:t>
      </w:r>
      <w:r w:rsidRPr="00DF0494">
        <w:rPr>
          <w:rFonts w:ascii="Times New Roman" w:hAnsi="Times New Roman" w:cs="Times New Roman"/>
          <w:b/>
          <w:bCs/>
          <w:sz w:val="24"/>
          <w:szCs w:val="24"/>
        </w:rPr>
        <w:t>15 dní</w:t>
      </w:r>
      <w:r w:rsidRPr="00DF0494">
        <w:rPr>
          <w:rFonts w:ascii="Times New Roman" w:hAnsi="Times New Roman" w:cs="Times New Roman"/>
          <w:sz w:val="24"/>
          <w:szCs w:val="24"/>
        </w:rPr>
        <w:t xml:space="preserve"> od dodania Služby, inak právo zaniká.</w:t>
      </w:r>
    </w:p>
    <w:p w14:paraId="02BD6DA2" w14:textId="77777777" w:rsidR="00DF0494" w:rsidRPr="00DF0494" w:rsidRDefault="00DF0494" w:rsidP="00266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F1B2B" w14:textId="2757C72B" w:rsidR="00DF0494" w:rsidRPr="00DF0494" w:rsidRDefault="00DF0494" w:rsidP="00266757">
      <w:pPr>
        <w:pStyle w:val="Odsekzoznamu"/>
        <w:numPr>
          <w:ilvl w:val="2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 xml:space="preserve">Uchádzačovi (spotrebiteľovi) sa odporúča vadu vytknúť do dvoch mesiacov od jej zistenia, najneskôr však v zákonných lehotách </w:t>
      </w:r>
      <w:r w:rsidR="005763B6" w:rsidRPr="005763B6">
        <w:rPr>
          <w:rFonts w:ascii="Times New Roman" w:hAnsi="Times New Roman" w:cs="Times New Roman"/>
          <w:sz w:val="24"/>
          <w:szCs w:val="24"/>
        </w:rPr>
        <w:t>uvedených</w:t>
      </w:r>
      <w:r w:rsidR="005763B6">
        <w:rPr>
          <w:rFonts w:ascii="Times New Roman" w:hAnsi="Times New Roman" w:cs="Times New Roman"/>
          <w:sz w:val="24"/>
          <w:szCs w:val="24"/>
        </w:rPr>
        <w:t xml:space="preserve"> v </w:t>
      </w:r>
      <w:r w:rsidR="005763B6" w:rsidRPr="005763B6">
        <w:rPr>
          <w:rFonts w:ascii="Times New Roman" w:hAnsi="Times New Roman" w:cs="Times New Roman"/>
          <w:sz w:val="24"/>
          <w:szCs w:val="24"/>
        </w:rPr>
        <w:t>Článku III.. Po odstúpení od zmluvy Obchodník vráti platbu do 14 dní a je oprávnený zamedziť ďalšiemu používaniu digitálneho obsahu</w:t>
      </w:r>
      <w:r w:rsidR="005763B6">
        <w:rPr>
          <w:rFonts w:ascii="Times New Roman" w:hAnsi="Times New Roman" w:cs="Times New Roman"/>
          <w:sz w:val="24"/>
          <w:szCs w:val="24"/>
        </w:rPr>
        <w:t>.</w:t>
      </w:r>
    </w:p>
    <w:p w14:paraId="5416390D" w14:textId="77777777" w:rsidR="00DF0494" w:rsidRDefault="00DF0494" w:rsidP="002667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81AA18" w14:textId="7AE8E7EC" w:rsidR="00FF5B40" w:rsidRPr="008E2E10" w:rsidRDefault="00B16BC0" w:rsidP="002667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2E10">
        <w:rPr>
          <w:rFonts w:ascii="Times New Roman" w:hAnsi="Times New Roman" w:cs="Times New Roman"/>
          <w:b/>
          <w:bCs/>
          <w:sz w:val="24"/>
          <w:szCs w:val="24"/>
          <w:u w:val="single"/>
        </w:rPr>
        <w:t>VI</w:t>
      </w:r>
      <w:r w:rsidR="00637B2E" w:rsidRPr="008E2E1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8E2E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F5B40" w:rsidRPr="008E2E10">
        <w:rPr>
          <w:rFonts w:ascii="Times New Roman" w:hAnsi="Times New Roman" w:cs="Times New Roman"/>
          <w:b/>
          <w:bCs/>
          <w:sz w:val="24"/>
          <w:szCs w:val="24"/>
          <w:u w:val="single"/>
        </w:rPr>
        <w:t>Vytknutie vady</w:t>
      </w:r>
    </w:p>
    <w:p w14:paraId="0B50AB60" w14:textId="2D626E35" w:rsidR="001207F9" w:rsidRPr="001207F9" w:rsidRDefault="001207F9" w:rsidP="002667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07F9">
        <w:rPr>
          <w:rFonts w:ascii="Times New Roman" w:hAnsi="Times New Roman" w:cs="Times New Roman"/>
          <w:sz w:val="24"/>
          <w:szCs w:val="24"/>
        </w:rPr>
        <w:t>6.1.</w:t>
      </w:r>
      <w:r w:rsidRPr="001207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07F9">
        <w:rPr>
          <w:rFonts w:ascii="Times New Roman" w:hAnsi="Times New Roman" w:cs="Times New Roman"/>
          <w:sz w:val="24"/>
          <w:szCs w:val="24"/>
        </w:rPr>
        <w:t xml:space="preserve">Vzhľadom na digitálny charakter Služieb môže Kupujúci vadu vytknúť prioritne </w:t>
      </w:r>
      <w:r w:rsidRPr="001207F9">
        <w:rPr>
          <w:rFonts w:ascii="Times New Roman" w:hAnsi="Times New Roman" w:cs="Times New Roman"/>
          <w:b/>
          <w:bCs/>
          <w:sz w:val="24"/>
          <w:szCs w:val="24"/>
        </w:rPr>
        <w:t>prostriedkami diaľkovej komunikácie</w:t>
      </w:r>
      <w:r w:rsidRPr="001207F9">
        <w:rPr>
          <w:rFonts w:ascii="Times New Roman" w:hAnsi="Times New Roman" w:cs="Times New Roman"/>
          <w:sz w:val="24"/>
          <w:szCs w:val="24"/>
        </w:rPr>
        <w:t>, a to:</w:t>
      </w:r>
    </w:p>
    <w:p w14:paraId="308B9EE1" w14:textId="7DF63A74" w:rsidR="001207F9" w:rsidRDefault="001207F9" w:rsidP="008B2C0B">
      <w:pPr>
        <w:pStyle w:val="Odsekzoznamu"/>
        <w:numPr>
          <w:ilvl w:val="2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0B">
        <w:rPr>
          <w:rFonts w:ascii="Times New Roman" w:hAnsi="Times New Roman" w:cs="Times New Roman"/>
          <w:sz w:val="24"/>
          <w:szCs w:val="24"/>
        </w:rPr>
        <w:t xml:space="preserve">zaslaním e-mailu na adresu: </w:t>
      </w:r>
      <w:hyperlink r:id="rId12" w:history="1">
        <w:r w:rsidR="008E56D6" w:rsidRPr="008B2C0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reklamacie@idemslovakia.sk</w:t>
        </w:r>
      </w:hyperlink>
      <w:r w:rsidRPr="008B2C0B">
        <w:rPr>
          <w:rFonts w:ascii="Times New Roman" w:hAnsi="Times New Roman" w:cs="Times New Roman"/>
          <w:sz w:val="24"/>
          <w:szCs w:val="24"/>
        </w:rPr>
        <w:t>,</w:t>
      </w:r>
    </w:p>
    <w:p w14:paraId="28A9C72F" w14:textId="77777777" w:rsidR="008B2C0B" w:rsidRPr="008B2C0B" w:rsidRDefault="008B2C0B" w:rsidP="008B2C0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A99C6" w14:textId="648B9BC9" w:rsidR="001207F9" w:rsidRPr="008B2C0B" w:rsidRDefault="001207F9" w:rsidP="00ED2287">
      <w:pPr>
        <w:pStyle w:val="Odsekzoznamu"/>
        <w:numPr>
          <w:ilvl w:val="2"/>
          <w:numId w:val="3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C0B">
        <w:rPr>
          <w:rFonts w:ascii="Times New Roman" w:hAnsi="Times New Roman" w:cs="Times New Roman"/>
          <w:sz w:val="24"/>
          <w:szCs w:val="24"/>
        </w:rPr>
        <w:t>písomne na adresu sídla Obchodníka: IDEM Slovakia s. r. o., Bernolákova 1552/36, 902 01 Pezinok.</w:t>
      </w:r>
    </w:p>
    <w:p w14:paraId="1CE75FDC" w14:textId="77777777" w:rsidR="00DF0494" w:rsidRDefault="001207F9" w:rsidP="00266757">
      <w:pPr>
        <w:spacing w:line="240" w:lineRule="auto"/>
      </w:pPr>
      <w:r w:rsidRPr="001207F9">
        <w:rPr>
          <w:rFonts w:ascii="Times New Roman" w:hAnsi="Times New Roman" w:cs="Times New Roman"/>
          <w:sz w:val="24"/>
          <w:szCs w:val="24"/>
        </w:rPr>
        <w:lastRenderedPageBreak/>
        <w:t>6.2.</w:t>
      </w:r>
      <w:r w:rsidRPr="001207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07F9">
        <w:rPr>
          <w:rFonts w:ascii="Times New Roman" w:hAnsi="Times New Roman" w:cs="Times New Roman"/>
          <w:sz w:val="24"/>
          <w:szCs w:val="24"/>
        </w:rPr>
        <w:t xml:space="preserve">Obchodník poskytne Kupujúcemu písomné potvrdenie o vytknutí vady bezodkladne po jeho doručení (spravidla formou e-mailu). V potvrdení Obchodník uvedie lehotu, v ktorej vadu odstráni. </w:t>
      </w:r>
    </w:p>
    <w:p w14:paraId="5B0CD648" w14:textId="7E35F88B" w:rsidR="00DF0494" w:rsidRPr="00DF0494" w:rsidRDefault="00DF0494" w:rsidP="002667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 xml:space="preserve">6.2.1. Táto lehota nesmie byť dlhšia ako </w:t>
      </w:r>
      <w:r w:rsidRPr="00DF0494">
        <w:rPr>
          <w:rFonts w:ascii="Times New Roman" w:hAnsi="Times New Roman" w:cs="Times New Roman"/>
          <w:b/>
          <w:bCs/>
          <w:sz w:val="24"/>
          <w:szCs w:val="24"/>
        </w:rPr>
        <w:t>30 dní</w:t>
      </w:r>
      <w:r w:rsidRPr="00DF0494">
        <w:rPr>
          <w:rFonts w:ascii="Times New Roman" w:hAnsi="Times New Roman" w:cs="Times New Roman"/>
          <w:sz w:val="24"/>
          <w:szCs w:val="24"/>
        </w:rPr>
        <w:t xml:space="preserve"> odo dňa vytknutia vady.</w:t>
      </w:r>
    </w:p>
    <w:p w14:paraId="16857E65" w14:textId="53C3E9C5" w:rsidR="00DF0494" w:rsidRPr="00DF0494" w:rsidRDefault="00DF0494" w:rsidP="002667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Pr="00DF0494">
        <w:rPr>
          <w:rFonts w:ascii="Times New Roman" w:hAnsi="Times New Roman" w:cs="Times New Roman"/>
          <w:sz w:val="24"/>
          <w:szCs w:val="24"/>
        </w:rPr>
        <w:t>Dlhšia lehota je prípustná len vtedy, ak je odôvodnená objektívnym technickým dôvodom, ktorý Obchodník nemôže priamo ovplyvniť (napr. rozsiahly výpadok na strane externého dodávateľa serverov, cloudových služieb alebo platobnej brány).</w:t>
      </w:r>
    </w:p>
    <w:p w14:paraId="63C9E838" w14:textId="1A4EB44C" w:rsidR="001207F9" w:rsidRPr="001207F9" w:rsidRDefault="001207F9" w:rsidP="002667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07F9">
        <w:rPr>
          <w:rFonts w:ascii="Times New Roman" w:hAnsi="Times New Roman" w:cs="Times New Roman"/>
          <w:sz w:val="24"/>
          <w:szCs w:val="24"/>
        </w:rPr>
        <w:t>6.3.</w:t>
      </w:r>
      <w:r w:rsidRPr="001207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07F9">
        <w:rPr>
          <w:rFonts w:ascii="Times New Roman" w:hAnsi="Times New Roman" w:cs="Times New Roman"/>
          <w:sz w:val="24"/>
          <w:szCs w:val="24"/>
        </w:rPr>
        <w:t>Ak Obchodník odmietne zodpovednosť za vady, dôvody odmietnutia písomne (e-mailom) oznámi Kupujúcemu. Ak Kupujúci (spotrebiteľ) odborným stanoviskom alebo znaleckým posudkom preukáže zodpovednosť Obchodníka za vadu, môže vadu vytknúť opakovane a Obchodník nemôže zodpovednosť za vadu odmietnuť.</w:t>
      </w:r>
    </w:p>
    <w:p w14:paraId="53DE9D4C" w14:textId="1DEC0382" w:rsidR="001207F9" w:rsidRPr="001207F9" w:rsidRDefault="001207F9" w:rsidP="002667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494">
        <w:rPr>
          <w:rFonts w:ascii="Times New Roman" w:hAnsi="Times New Roman" w:cs="Times New Roman"/>
          <w:sz w:val="24"/>
          <w:szCs w:val="24"/>
        </w:rPr>
        <w:t>6.4.</w:t>
      </w:r>
      <w:r w:rsidRPr="001207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07F9">
        <w:rPr>
          <w:rFonts w:ascii="Times New Roman" w:hAnsi="Times New Roman" w:cs="Times New Roman"/>
          <w:sz w:val="24"/>
          <w:szCs w:val="24"/>
        </w:rPr>
        <w:t>Ak sa preukáže zodpovednosť Obchodníka za vadu, Obchodník je povinný nahradiť Kupujúcemu účelne vynaložené náklady spojené s odborným stanoviskom alebo znaleckým posudkom v súlade s platnými právnymi predpismi. Tieto náklady musí Kupujúci uplatniť u Obchodníka najneskôr do dvoch mesiacov od vytknutia vady.</w:t>
      </w:r>
    </w:p>
    <w:p w14:paraId="3EF742F6" w14:textId="7047D619" w:rsidR="006471C1" w:rsidRPr="00056AA2" w:rsidRDefault="001207F9" w:rsidP="002667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07F9">
        <w:rPr>
          <w:rFonts w:ascii="Times New Roman" w:hAnsi="Times New Roman" w:cs="Times New Roman"/>
          <w:sz w:val="24"/>
          <w:szCs w:val="24"/>
        </w:rPr>
        <w:t>6.5.</w:t>
      </w:r>
      <w:r w:rsidRPr="001207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07F9">
        <w:rPr>
          <w:rFonts w:ascii="Times New Roman" w:hAnsi="Times New Roman" w:cs="Times New Roman"/>
          <w:sz w:val="24"/>
          <w:szCs w:val="24"/>
        </w:rPr>
        <w:t>Kupujúci je povinný poskytnúť Obchodníkovi potrebnú súčinnosť na zistenie, či je príčina vady v digitálnom prostredí Kupujúceho (napr. poskytnutie informácií o prehliadači alebo type zariadenia). Ak Kupujúci túto súčinnosť neposkytne, hoci bol o nej pred uzavretím zmluvy informovaný, dôkazné bremeno o existencii vady v čase dodania znáša Kupujúci</w:t>
      </w:r>
      <w:r w:rsidR="00056AA2">
        <w:rPr>
          <w:rFonts w:ascii="Times New Roman" w:hAnsi="Times New Roman" w:cs="Times New Roman"/>
          <w:sz w:val="24"/>
          <w:szCs w:val="24"/>
        </w:rPr>
        <w:t>.</w:t>
      </w:r>
    </w:p>
    <w:p w14:paraId="74DB9972" w14:textId="77777777" w:rsidR="00CB3773" w:rsidRDefault="00CB3773" w:rsidP="0026675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22AAF25" w14:textId="25B03B31" w:rsidR="003A4A81" w:rsidRPr="00FF5B40" w:rsidRDefault="009265A0" w:rsidP="0026675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VII</w:t>
      </w:r>
      <w:r w:rsidR="00E12C71" w:rsidRPr="00FF5B4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Záverečné ustanovenia</w:t>
      </w:r>
    </w:p>
    <w:p w14:paraId="0902617B" w14:textId="77777777" w:rsidR="00266757" w:rsidRDefault="009265A0" w:rsidP="002667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207F9" w:rsidRPr="001207F9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1207F9" w:rsidRPr="001207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66757" w:rsidRPr="00266757">
        <w:rPr>
          <w:rFonts w:ascii="Times New Roman" w:eastAsia="Times New Roman" w:hAnsi="Times New Roman" w:cs="Times New Roman"/>
          <w:sz w:val="24"/>
          <w:szCs w:val="24"/>
        </w:rPr>
        <w:t xml:space="preserve">Tento Reklamačný poriadok tvorí neoddeliteľnú súčasť </w:t>
      </w:r>
      <w:r w:rsidR="00266757" w:rsidRPr="00266757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  <w:t>Všeobecných obchodných podmienok</w:t>
      </w:r>
      <w:r w:rsidR="00266757" w:rsidRPr="00266757">
        <w:rPr>
          <w:rFonts w:ascii="Times New Roman" w:eastAsia="Times New Roman" w:hAnsi="Times New Roman" w:cs="Times New Roman"/>
          <w:sz w:val="24"/>
          <w:szCs w:val="24"/>
        </w:rPr>
        <w:t xml:space="preserve"> (VOP) Obchodníka. Všetky dokumenty upravujúce zmluvný vzťah medzi Obchodníkom a Kupujúcim, vrátane </w:t>
      </w:r>
      <w:r w:rsidR="00266757" w:rsidRPr="00266757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  <w:t>Zásad ochrany osobných údajov</w:t>
      </w:r>
      <w:r w:rsidR="00266757" w:rsidRPr="00266757">
        <w:rPr>
          <w:rFonts w:ascii="Times New Roman" w:eastAsia="Times New Roman" w:hAnsi="Times New Roman" w:cs="Times New Roman"/>
          <w:sz w:val="24"/>
          <w:szCs w:val="24"/>
        </w:rPr>
        <w:t>, sú trvale zverejnené a prístupné na Webovom sídle Obchodníka.</w:t>
      </w:r>
    </w:p>
    <w:p w14:paraId="7B047002" w14:textId="223C93E4" w:rsidR="001207F9" w:rsidRPr="001207F9" w:rsidRDefault="009265A0" w:rsidP="002667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207F9" w:rsidRPr="001207F9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1207F9" w:rsidRPr="001207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207F9" w:rsidRPr="001207F9">
        <w:rPr>
          <w:rFonts w:ascii="Times New Roman" w:eastAsia="Times New Roman" w:hAnsi="Times New Roman" w:cs="Times New Roman"/>
          <w:sz w:val="24"/>
          <w:szCs w:val="24"/>
        </w:rPr>
        <w:t>V otázkach, ktoré nie sú výslovne upravené týmto Reklamačným poriadkom, sa postupuje podľa ustanovení VOP a príslušných právnych predpisov Slovenskej republiky.</w:t>
      </w:r>
    </w:p>
    <w:p w14:paraId="744A0265" w14:textId="549934C6" w:rsidR="001207F9" w:rsidRPr="001207F9" w:rsidRDefault="009265A0" w:rsidP="002667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207F9" w:rsidRPr="001207F9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1207F9" w:rsidRPr="001207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207F9" w:rsidRPr="001207F9">
        <w:rPr>
          <w:rFonts w:ascii="Times New Roman" w:eastAsia="Times New Roman" w:hAnsi="Times New Roman" w:cs="Times New Roman"/>
          <w:sz w:val="24"/>
          <w:szCs w:val="24"/>
        </w:rPr>
        <w:t xml:space="preserve">Tento Reklamačný poriadok nadobúda platnosť a účinnosť momentom jeho zverejnenia na Webovom sídle dňa </w:t>
      </w:r>
      <w:r w:rsidR="001207F9" w:rsidRPr="001207F9">
        <w:rPr>
          <w:rFonts w:ascii="Times New Roman" w:eastAsia="Times New Roman" w:hAnsi="Times New Roman" w:cs="Times New Roman"/>
          <w:b/>
          <w:bCs/>
          <w:sz w:val="24"/>
          <w:szCs w:val="24"/>
        </w:rPr>
        <w:t>19.3.2026</w:t>
      </w:r>
      <w:r w:rsidR="001207F9" w:rsidRPr="001207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3E7D25" w14:textId="77777777" w:rsidR="003A4A81" w:rsidRPr="00FF5B40" w:rsidRDefault="003A4A81" w:rsidP="0026675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53C537" w14:textId="77777777" w:rsidR="003A4A81" w:rsidRPr="00FF5B40" w:rsidRDefault="003A4A81" w:rsidP="0026675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A4A81" w:rsidRPr="00FF5B40" w:rsidSect="003A4A8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37DC"/>
    <w:multiLevelType w:val="multilevel"/>
    <w:tmpl w:val="58A2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37A13"/>
    <w:multiLevelType w:val="hybridMultilevel"/>
    <w:tmpl w:val="168431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2A8"/>
    <w:multiLevelType w:val="multilevel"/>
    <w:tmpl w:val="B654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274CD"/>
    <w:multiLevelType w:val="multilevel"/>
    <w:tmpl w:val="7F00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F432A"/>
    <w:multiLevelType w:val="hybridMultilevel"/>
    <w:tmpl w:val="B69853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E38BD"/>
    <w:multiLevelType w:val="hybridMultilevel"/>
    <w:tmpl w:val="CCFC76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429E7"/>
    <w:multiLevelType w:val="multilevel"/>
    <w:tmpl w:val="9754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FE348D"/>
    <w:multiLevelType w:val="multilevel"/>
    <w:tmpl w:val="8E9C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AA736D"/>
    <w:multiLevelType w:val="multilevel"/>
    <w:tmpl w:val="DBC4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EE1F2E"/>
    <w:multiLevelType w:val="multilevel"/>
    <w:tmpl w:val="9986508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101C3E"/>
    <w:multiLevelType w:val="hybridMultilevel"/>
    <w:tmpl w:val="3A064D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F6599"/>
    <w:multiLevelType w:val="multilevel"/>
    <w:tmpl w:val="72D0FB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CE03D00"/>
    <w:multiLevelType w:val="multilevel"/>
    <w:tmpl w:val="C3A4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8B74E2"/>
    <w:multiLevelType w:val="multilevel"/>
    <w:tmpl w:val="904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9E1D05"/>
    <w:multiLevelType w:val="hybridMultilevel"/>
    <w:tmpl w:val="D960C2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E7E2D"/>
    <w:multiLevelType w:val="multilevel"/>
    <w:tmpl w:val="8F9AB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D26DD2"/>
    <w:multiLevelType w:val="hybridMultilevel"/>
    <w:tmpl w:val="2D08F3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1435A"/>
    <w:multiLevelType w:val="multilevel"/>
    <w:tmpl w:val="22AA161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00361BB"/>
    <w:multiLevelType w:val="multilevel"/>
    <w:tmpl w:val="0EDA1E2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30C69BF"/>
    <w:multiLevelType w:val="multilevel"/>
    <w:tmpl w:val="2F74F8F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8C56123"/>
    <w:multiLevelType w:val="multilevel"/>
    <w:tmpl w:val="6C58DBC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9C958FE"/>
    <w:multiLevelType w:val="multilevel"/>
    <w:tmpl w:val="B87E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1C0505"/>
    <w:multiLevelType w:val="multilevel"/>
    <w:tmpl w:val="7F3EE9E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A505C3"/>
    <w:multiLevelType w:val="multilevel"/>
    <w:tmpl w:val="7BFA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C9382B"/>
    <w:multiLevelType w:val="multilevel"/>
    <w:tmpl w:val="F9B438C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4854AAC"/>
    <w:multiLevelType w:val="hybridMultilevel"/>
    <w:tmpl w:val="C26EA9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A5E88"/>
    <w:multiLevelType w:val="multilevel"/>
    <w:tmpl w:val="8AA092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B47787E"/>
    <w:multiLevelType w:val="multilevel"/>
    <w:tmpl w:val="8698E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E411C1"/>
    <w:multiLevelType w:val="multilevel"/>
    <w:tmpl w:val="7B061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85281F"/>
    <w:multiLevelType w:val="multilevel"/>
    <w:tmpl w:val="D9B6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BE40A3"/>
    <w:multiLevelType w:val="hybridMultilevel"/>
    <w:tmpl w:val="E132BC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C7438"/>
    <w:multiLevelType w:val="multilevel"/>
    <w:tmpl w:val="B6C2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EC038E"/>
    <w:multiLevelType w:val="hybridMultilevel"/>
    <w:tmpl w:val="1D08FC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567581"/>
    <w:multiLevelType w:val="hybridMultilevel"/>
    <w:tmpl w:val="3320B9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0A690D"/>
    <w:multiLevelType w:val="hybridMultilevel"/>
    <w:tmpl w:val="DCA09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E4BBB"/>
    <w:multiLevelType w:val="multilevel"/>
    <w:tmpl w:val="33CA54B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812159"/>
    <w:multiLevelType w:val="hybridMultilevel"/>
    <w:tmpl w:val="188E7A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E2F20"/>
    <w:multiLevelType w:val="multilevel"/>
    <w:tmpl w:val="13C0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231768"/>
    <w:multiLevelType w:val="multilevel"/>
    <w:tmpl w:val="2A545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6535791">
    <w:abstractNumId w:val="23"/>
  </w:num>
  <w:num w:numId="2" w16cid:durableId="1707758076">
    <w:abstractNumId w:val="38"/>
  </w:num>
  <w:num w:numId="3" w16cid:durableId="1170170341">
    <w:abstractNumId w:val="27"/>
  </w:num>
  <w:num w:numId="4" w16cid:durableId="1959407546">
    <w:abstractNumId w:val="28"/>
  </w:num>
  <w:num w:numId="5" w16cid:durableId="798494125">
    <w:abstractNumId w:val="12"/>
  </w:num>
  <w:num w:numId="6" w16cid:durableId="651104934">
    <w:abstractNumId w:val="29"/>
  </w:num>
  <w:num w:numId="7" w16cid:durableId="320810610">
    <w:abstractNumId w:val="7"/>
  </w:num>
  <w:num w:numId="8" w16cid:durableId="1230656513">
    <w:abstractNumId w:val="3"/>
  </w:num>
  <w:num w:numId="9" w16cid:durableId="595674423">
    <w:abstractNumId w:val="6"/>
  </w:num>
  <w:num w:numId="10" w16cid:durableId="1767341232">
    <w:abstractNumId w:val="0"/>
  </w:num>
  <w:num w:numId="11" w16cid:durableId="1522814635">
    <w:abstractNumId w:val="8"/>
  </w:num>
  <w:num w:numId="12" w16cid:durableId="1080637473">
    <w:abstractNumId w:val="36"/>
  </w:num>
  <w:num w:numId="13" w16cid:durableId="374240019">
    <w:abstractNumId w:val="34"/>
  </w:num>
  <w:num w:numId="14" w16cid:durableId="463739681">
    <w:abstractNumId w:val="30"/>
  </w:num>
  <w:num w:numId="15" w16cid:durableId="1356342291">
    <w:abstractNumId w:val="10"/>
  </w:num>
  <w:num w:numId="16" w16cid:durableId="869493980">
    <w:abstractNumId w:val="5"/>
  </w:num>
  <w:num w:numId="17" w16cid:durableId="2001960835">
    <w:abstractNumId w:val="1"/>
  </w:num>
  <w:num w:numId="18" w16cid:durableId="1414204731">
    <w:abstractNumId w:val="25"/>
  </w:num>
  <w:num w:numId="19" w16cid:durableId="256981019">
    <w:abstractNumId w:val="14"/>
  </w:num>
  <w:num w:numId="20" w16cid:durableId="1216041762">
    <w:abstractNumId w:val="4"/>
  </w:num>
  <w:num w:numId="21" w16cid:durableId="1809084069">
    <w:abstractNumId w:val="32"/>
  </w:num>
  <w:num w:numId="22" w16cid:durableId="1017662076">
    <w:abstractNumId w:val="31"/>
  </w:num>
  <w:num w:numId="23" w16cid:durableId="1698390005">
    <w:abstractNumId w:val="13"/>
  </w:num>
  <w:num w:numId="24" w16cid:durableId="251621276">
    <w:abstractNumId w:val="2"/>
  </w:num>
  <w:num w:numId="25" w16cid:durableId="1264263284">
    <w:abstractNumId w:val="37"/>
  </w:num>
  <w:num w:numId="26" w16cid:durableId="450897993">
    <w:abstractNumId w:val="21"/>
  </w:num>
  <w:num w:numId="27" w16cid:durableId="1556236016">
    <w:abstractNumId w:val="15"/>
  </w:num>
  <w:num w:numId="28" w16cid:durableId="1856767011">
    <w:abstractNumId w:val="35"/>
  </w:num>
  <w:num w:numId="29" w16cid:durableId="1631857999">
    <w:abstractNumId w:val="20"/>
  </w:num>
  <w:num w:numId="30" w16cid:durableId="294717441">
    <w:abstractNumId w:val="17"/>
  </w:num>
  <w:num w:numId="31" w16cid:durableId="1479153222">
    <w:abstractNumId w:val="26"/>
  </w:num>
  <w:num w:numId="32" w16cid:durableId="266667538">
    <w:abstractNumId w:val="18"/>
  </w:num>
  <w:num w:numId="33" w16cid:durableId="1987582075">
    <w:abstractNumId w:val="19"/>
  </w:num>
  <w:num w:numId="34" w16cid:durableId="2064789776">
    <w:abstractNumId w:val="11"/>
  </w:num>
  <w:num w:numId="35" w16cid:durableId="1503860760">
    <w:abstractNumId w:val="9"/>
  </w:num>
  <w:num w:numId="36" w16cid:durableId="1231696096">
    <w:abstractNumId w:val="22"/>
  </w:num>
  <w:num w:numId="37" w16cid:durableId="1607234057">
    <w:abstractNumId w:val="24"/>
  </w:num>
  <w:num w:numId="38" w16cid:durableId="1183670025">
    <w:abstractNumId w:val="16"/>
  </w:num>
  <w:num w:numId="39" w16cid:durableId="101477006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81"/>
    <w:rsid w:val="000018E6"/>
    <w:rsid w:val="00004C25"/>
    <w:rsid w:val="00020C2F"/>
    <w:rsid w:val="00034C17"/>
    <w:rsid w:val="0003524D"/>
    <w:rsid w:val="00054F12"/>
    <w:rsid w:val="00056AA2"/>
    <w:rsid w:val="00093B3E"/>
    <w:rsid w:val="000A4420"/>
    <w:rsid w:val="000F66B0"/>
    <w:rsid w:val="0010723D"/>
    <w:rsid w:val="00111124"/>
    <w:rsid w:val="001207F9"/>
    <w:rsid w:val="00143EB3"/>
    <w:rsid w:val="001444D3"/>
    <w:rsid w:val="00162F85"/>
    <w:rsid w:val="001957ED"/>
    <w:rsid w:val="001A1F0F"/>
    <w:rsid w:val="001B3902"/>
    <w:rsid w:val="001B3EF0"/>
    <w:rsid w:val="001B638B"/>
    <w:rsid w:val="001F44BD"/>
    <w:rsid w:val="001F6EF3"/>
    <w:rsid w:val="002001F9"/>
    <w:rsid w:val="00233766"/>
    <w:rsid w:val="00241F14"/>
    <w:rsid w:val="002452FF"/>
    <w:rsid w:val="00266757"/>
    <w:rsid w:val="00273F40"/>
    <w:rsid w:val="002B01A7"/>
    <w:rsid w:val="002B186B"/>
    <w:rsid w:val="002B74C5"/>
    <w:rsid w:val="002C084A"/>
    <w:rsid w:val="002C5F47"/>
    <w:rsid w:val="002D17DA"/>
    <w:rsid w:val="002E25BC"/>
    <w:rsid w:val="002E3F8F"/>
    <w:rsid w:val="00317461"/>
    <w:rsid w:val="00321F1F"/>
    <w:rsid w:val="00337916"/>
    <w:rsid w:val="00343C9B"/>
    <w:rsid w:val="003463C6"/>
    <w:rsid w:val="00366124"/>
    <w:rsid w:val="00374053"/>
    <w:rsid w:val="00375F17"/>
    <w:rsid w:val="00380BB6"/>
    <w:rsid w:val="003A4A81"/>
    <w:rsid w:val="003A6581"/>
    <w:rsid w:val="003F188F"/>
    <w:rsid w:val="0042357D"/>
    <w:rsid w:val="004274DB"/>
    <w:rsid w:val="00434515"/>
    <w:rsid w:val="004A5516"/>
    <w:rsid w:val="004B7D9E"/>
    <w:rsid w:val="004F770D"/>
    <w:rsid w:val="00503D6F"/>
    <w:rsid w:val="00522772"/>
    <w:rsid w:val="00546E41"/>
    <w:rsid w:val="00565DE1"/>
    <w:rsid w:val="005716BE"/>
    <w:rsid w:val="005763B6"/>
    <w:rsid w:val="00580D82"/>
    <w:rsid w:val="00597552"/>
    <w:rsid w:val="005C4141"/>
    <w:rsid w:val="005C6B9D"/>
    <w:rsid w:val="005D2F52"/>
    <w:rsid w:val="005E366B"/>
    <w:rsid w:val="005F3331"/>
    <w:rsid w:val="0060146A"/>
    <w:rsid w:val="00604355"/>
    <w:rsid w:val="0062573B"/>
    <w:rsid w:val="00637B2E"/>
    <w:rsid w:val="006471C1"/>
    <w:rsid w:val="00660458"/>
    <w:rsid w:val="00671A89"/>
    <w:rsid w:val="00677F84"/>
    <w:rsid w:val="006874AA"/>
    <w:rsid w:val="006A6E49"/>
    <w:rsid w:val="006B4EEF"/>
    <w:rsid w:val="006B755A"/>
    <w:rsid w:val="006C243D"/>
    <w:rsid w:val="006C462C"/>
    <w:rsid w:val="006D18D0"/>
    <w:rsid w:val="006D4729"/>
    <w:rsid w:val="006E2F88"/>
    <w:rsid w:val="007077F0"/>
    <w:rsid w:val="0071282D"/>
    <w:rsid w:val="00724F88"/>
    <w:rsid w:val="00772D34"/>
    <w:rsid w:val="00785BFC"/>
    <w:rsid w:val="007D7E3E"/>
    <w:rsid w:val="008003FC"/>
    <w:rsid w:val="0081290C"/>
    <w:rsid w:val="00813F61"/>
    <w:rsid w:val="00816A2D"/>
    <w:rsid w:val="00824F23"/>
    <w:rsid w:val="00832419"/>
    <w:rsid w:val="00840951"/>
    <w:rsid w:val="00850BB5"/>
    <w:rsid w:val="00853A31"/>
    <w:rsid w:val="00864084"/>
    <w:rsid w:val="00896ED3"/>
    <w:rsid w:val="008B2C0B"/>
    <w:rsid w:val="008C1B02"/>
    <w:rsid w:val="008C3420"/>
    <w:rsid w:val="008C4A0F"/>
    <w:rsid w:val="008E2E07"/>
    <w:rsid w:val="008E2E10"/>
    <w:rsid w:val="008E56D6"/>
    <w:rsid w:val="008E5EE5"/>
    <w:rsid w:val="009265A0"/>
    <w:rsid w:val="00954B12"/>
    <w:rsid w:val="00963AA2"/>
    <w:rsid w:val="00993F5E"/>
    <w:rsid w:val="009A16FB"/>
    <w:rsid w:val="009A61DA"/>
    <w:rsid w:val="009C3593"/>
    <w:rsid w:val="009E47B8"/>
    <w:rsid w:val="009F4530"/>
    <w:rsid w:val="00A0135C"/>
    <w:rsid w:val="00A152D9"/>
    <w:rsid w:val="00A20E4E"/>
    <w:rsid w:val="00A72D32"/>
    <w:rsid w:val="00AB1DCD"/>
    <w:rsid w:val="00AC0F12"/>
    <w:rsid w:val="00AC2222"/>
    <w:rsid w:val="00AC76D6"/>
    <w:rsid w:val="00AF0057"/>
    <w:rsid w:val="00AF0514"/>
    <w:rsid w:val="00B15C24"/>
    <w:rsid w:val="00B16BC0"/>
    <w:rsid w:val="00B21448"/>
    <w:rsid w:val="00B22D82"/>
    <w:rsid w:val="00B22FDB"/>
    <w:rsid w:val="00B26AA5"/>
    <w:rsid w:val="00B32B0F"/>
    <w:rsid w:val="00B46A69"/>
    <w:rsid w:val="00B531E2"/>
    <w:rsid w:val="00B56BB4"/>
    <w:rsid w:val="00B71BE5"/>
    <w:rsid w:val="00B80554"/>
    <w:rsid w:val="00B92CFC"/>
    <w:rsid w:val="00BA5EC0"/>
    <w:rsid w:val="00BC71ED"/>
    <w:rsid w:val="00BD7511"/>
    <w:rsid w:val="00C024A7"/>
    <w:rsid w:val="00C068A0"/>
    <w:rsid w:val="00C11A5F"/>
    <w:rsid w:val="00C20038"/>
    <w:rsid w:val="00C25BB3"/>
    <w:rsid w:val="00C358C8"/>
    <w:rsid w:val="00C45FE6"/>
    <w:rsid w:val="00C72CB6"/>
    <w:rsid w:val="00CB164D"/>
    <w:rsid w:val="00CB3773"/>
    <w:rsid w:val="00CD4FF4"/>
    <w:rsid w:val="00CE37FD"/>
    <w:rsid w:val="00D048D7"/>
    <w:rsid w:val="00D608BA"/>
    <w:rsid w:val="00D70AC1"/>
    <w:rsid w:val="00D71E02"/>
    <w:rsid w:val="00DB1A68"/>
    <w:rsid w:val="00DB1D5A"/>
    <w:rsid w:val="00DC3DE0"/>
    <w:rsid w:val="00DF0494"/>
    <w:rsid w:val="00DF1850"/>
    <w:rsid w:val="00E12C71"/>
    <w:rsid w:val="00E17910"/>
    <w:rsid w:val="00E375AA"/>
    <w:rsid w:val="00E52F6F"/>
    <w:rsid w:val="00E62BC1"/>
    <w:rsid w:val="00E901C2"/>
    <w:rsid w:val="00EA08F8"/>
    <w:rsid w:val="00EA352A"/>
    <w:rsid w:val="00EB7198"/>
    <w:rsid w:val="00ED2287"/>
    <w:rsid w:val="00EE2A08"/>
    <w:rsid w:val="00EF58B6"/>
    <w:rsid w:val="00EF6DFC"/>
    <w:rsid w:val="00F031DF"/>
    <w:rsid w:val="00F27877"/>
    <w:rsid w:val="00F32B4D"/>
    <w:rsid w:val="00F50825"/>
    <w:rsid w:val="00F658E3"/>
    <w:rsid w:val="00F824F5"/>
    <w:rsid w:val="00F94ABA"/>
    <w:rsid w:val="00FE16B9"/>
    <w:rsid w:val="00FF1681"/>
    <w:rsid w:val="00FF2562"/>
    <w:rsid w:val="00F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9EA3"/>
  <w15:docId w15:val="{A35FF9D9-4D44-4DF9-B516-ADD4E142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3A4A8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3A4A8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3A4A8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3A4A8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3A4A81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3A4A8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3A4A81"/>
  </w:style>
  <w:style w:type="table" w:customStyle="1" w:styleId="TableNormal">
    <w:name w:val="Table Normal"/>
    <w:rsid w:val="003A4A8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3A4A81"/>
    <w:pPr>
      <w:keepNext/>
      <w:keepLines/>
      <w:spacing w:before="480" w:after="120"/>
    </w:pPr>
    <w:rPr>
      <w:b/>
      <w:sz w:val="72"/>
      <w:szCs w:val="72"/>
    </w:rPr>
  </w:style>
  <w:style w:type="character" w:styleId="Vrazn">
    <w:name w:val="Strong"/>
    <w:basedOn w:val="Predvolenpsmoodseku"/>
    <w:uiPriority w:val="22"/>
    <w:qFormat/>
    <w:rsid w:val="00F874E5"/>
    <w:rPr>
      <w:b/>
      <w:bCs/>
    </w:rPr>
  </w:style>
  <w:style w:type="character" w:customStyle="1" w:styleId="apple-converted-space">
    <w:name w:val="apple-converted-space"/>
    <w:basedOn w:val="Predvolenpsmoodseku"/>
    <w:rsid w:val="00F874E5"/>
  </w:style>
  <w:style w:type="character" w:styleId="PremennHTML">
    <w:name w:val="HTML Variable"/>
    <w:basedOn w:val="Predvolenpsmoodseku"/>
    <w:uiPriority w:val="99"/>
    <w:semiHidden/>
    <w:unhideWhenUsed/>
    <w:rsid w:val="00990089"/>
    <w:rPr>
      <w:i/>
      <w:iCs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614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614E6"/>
    <w:rPr>
      <w:rFonts w:ascii="Courier New" w:eastAsia="Times New Roman" w:hAnsi="Courier New" w:cs="Courier New"/>
      <w:sz w:val="20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BE7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E76DC"/>
  </w:style>
  <w:style w:type="paragraph" w:styleId="Pta">
    <w:name w:val="footer"/>
    <w:basedOn w:val="Normlny"/>
    <w:link w:val="PtaChar"/>
    <w:uiPriority w:val="99"/>
    <w:semiHidden/>
    <w:unhideWhenUsed/>
    <w:rsid w:val="00BE7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E76DC"/>
  </w:style>
  <w:style w:type="paragraph" w:styleId="Normlnywebov">
    <w:name w:val="Normal (Web)"/>
    <w:basedOn w:val="Normlny"/>
    <w:uiPriority w:val="99"/>
    <w:semiHidden/>
    <w:unhideWhenUsed/>
    <w:rsid w:val="00B0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a">
    <w:name w:val="ra"/>
    <w:basedOn w:val="Predvolenpsmoodseku"/>
    <w:rsid w:val="00B00DF8"/>
  </w:style>
  <w:style w:type="character" w:styleId="Hypertextovprepojenie">
    <w:name w:val="Hyperlink"/>
    <w:basedOn w:val="Predvolenpsmoodseku"/>
    <w:uiPriority w:val="99"/>
    <w:unhideWhenUsed/>
    <w:rsid w:val="00131452"/>
    <w:rPr>
      <w:color w:val="0000FF"/>
      <w:u w:val="single"/>
    </w:rPr>
  </w:style>
  <w:style w:type="paragraph" w:styleId="Podtitul">
    <w:name w:val="Subtitle"/>
    <w:basedOn w:val="Normlny1"/>
    <w:next w:val="Normlny1"/>
    <w:rsid w:val="003A4A8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0723D"/>
    <w:rPr>
      <w:color w:val="605E5C"/>
      <w:shd w:val="clear" w:color="auto" w:fill="E1DFDD"/>
    </w:rPr>
  </w:style>
  <w:style w:type="character" w:customStyle="1" w:styleId="awspan">
    <w:name w:val="awspan"/>
    <w:basedOn w:val="Predvolenpsmoodseku"/>
    <w:rsid w:val="00AF0057"/>
  </w:style>
  <w:style w:type="paragraph" w:styleId="Odsekzoznamu">
    <w:name w:val="List Paragraph"/>
    <w:basedOn w:val="Normlny"/>
    <w:uiPriority w:val="34"/>
    <w:qFormat/>
    <w:rsid w:val="00DF1850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954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35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01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98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1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19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6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61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05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0571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34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69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73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caslovensko.sk/" TargetMode="Externa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pracaslovensko.sk/" TargetMode="External"/><Relationship Id="rId12" Type="http://schemas.openxmlformats.org/officeDocument/2006/relationships/hyperlink" Target="mailto:kontakt@idemslovaki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ntakt@idemslovakia.sk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racaslovensko.sk" TargetMode="External"/><Relationship Id="rId4" Type="http://schemas.openxmlformats.org/officeDocument/2006/relationships/styles" Target="styles.xml"/><Relationship Id="rId9" Type="http://schemas.openxmlformats.org/officeDocument/2006/relationships/hyperlink" Target="mailto:reklamacie@idemslovakia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XWoSSN3u3x/1PxQ7mr4inEiCfw==">AMUW2mWFT37Q6fHqsVJJxhcz67EqnPHDw6GCIkCHIam8NizGj9KkLKvSfJ0qtiS4fV/4ZWsTV8eHwJ9tv+4NYkU6mbSQrWomAz44sojVHOOzXfRYmybPYZNgEkAh4zP0N4JX2Fw6HH3E</go:docsCustomData>
</go:gDocsCustomXmlDataStorage>
</file>

<file path=customXml/itemProps1.xml><?xml version="1.0" encoding="utf-8"?>
<ds:datastoreItem xmlns:ds="http://schemas.openxmlformats.org/officeDocument/2006/customXml" ds:itemID="{8968D3D7-68BC-4A91-AA6F-7020BBF766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1824</Words>
  <Characters>10398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Cech</dc:creator>
  <cp:lastModifiedBy>PC</cp:lastModifiedBy>
  <cp:revision>47</cp:revision>
  <dcterms:created xsi:type="dcterms:W3CDTF">2024-06-26T09:24:00Z</dcterms:created>
  <dcterms:modified xsi:type="dcterms:W3CDTF">2026-06-18T06:37:00Z</dcterms:modified>
</cp:coreProperties>
</file>